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23A095" w14:textId="77777777" w:rsidR="001A49B5" w:rsidRDefault="001A49B5" w:rsidP="001A49B5">
      <w:pPr>
        <w:pStyle w:val="NormalWeb"/>
        <w:spacing w:before="0" w:beforeAutospacing="0" w:after="0" w:afterAutospacing="0" w:line="360" w:lineRule="auto"/>
        <w:jc w:val="center"/>
        <w:rPr>
          <w:rStyle w:val="Strong"/>
          <w:color w:val="0E101A"/>
        </w:rPr>
      </w:pPr>
      <w:bookmarkStart w:id="0" w:name="_GoBack"/>
      <w:bookmarkEnd w:id="0"/>
    </w:p>
    <w:p w14:paraId="5B1910C1" w14:textId="77777777" w:rsidR="001A49B5" w:rsidRDefault="001A49B5" w:rsidP="001A49B5">
      <w:pPr>
        <w:pStyle w:val="NormalWeb"/>
        <w:spacing w:before="0" w:beforeAutospacing="0" w:after="0" w:afterAutospacing="0" w:line="360" w:lineRule="auto"/>
        <w:jc w:val="center"/>
        <w:rPr>
          <w:rStyle w:val="Strong"/>
          <w:color w:val="0E101A"/>
        </w:rPr>
      </w:pPr>
    </w:p>
    <w:p w14:paraId="27E237BB" w14:textId="77777777" w:rsidR="001A49B5" w:rsidRDefault="001A49B5" w:rsidP="001A49B5">
      <w:pPr>
        <w:pStyle w:val="NormalWeb"/>
        <w:spacing w:before="0" w:beforeAutospacing="0" w:after="0" w:afterAutospacing="0" w:line="360" w:lineRule="auto"/>
        <w:jc w:val="center"/>
        <w:rPr>
          <w:rStyle w:val="Strong"/>
          <w:color w:val="0E101A"/>
        </w:rPr>
      </w:pPr>
    </w:p>
    <w:p w14:paraId="651F3D91" w14:textId="77777777" w:rsidR="001A49B5" w:rsidRDefault="001A49B5" w:rsidP="001A49B5">
      <w:pPr>
        <w:pStyle w:val="NormalWeb"/>
        <w:spacing w:before="0" w:beforeAutospacing="0" w:after="0" w:afterAutospacing="0" w:line="360" w:lineRule="auto"/>
        <w:jc w:val="center"/>
        <w:rPr>
          <w:rStyle w:val="Strong"/>
          <w:color w:val="0E101A"/>
        </w:rPr>
      </w:pPr>
    </w:p>
    <w:p w14:paraId="149C5B92" w14:textId="77777777" w:rsidR="001A49B5" w:rsidRDefault="001A49B5" w:rsidP="001A49B5">
      <w:pPr>
        <w:pStyle w:val="NormalWeb"/>
        <w:spacing w:before="0" w:beforeAutospacing="0" w:after="0" w:afterAutospacing="0" w:line="360" w:lineRule="auto"/>
        <w:jc w:val="center"/>
        <w:rPr>
          <w:rStyle w:val="Strong"/>
          <w:color w:val="0E101A"/>
        </w:rPr>
      </w:pPr>
    </w:p>
    <w:p w14:paraId="1EBFAC6B" w14:textId="77777777" w:rsidR="001A49B5" w:rsidRDefault="001A49B5" w:rsidP="001A49B5">
      <w:pPr>
        <w:pStyle w:val="NormalWeb"/>
        <w:spacing w:before="0" w:beforeAutospacing="0" w:after="0" w:afterAutospacing="0" w:line="360" w:lineRule="auto"/>
        <w:jc w:val="center"/>
        <w:rPr>
          <w:rStyle w:val="Strong"/>
          <w:color w:val="0E101A"/>
        </w:rPr>
      </w:pPr>
    </w:p>
    <w:p w14:paraId="326845F4" w14:textId="77777777" w:rsidR="001A49B5" w:rsidRDefault="001A49B5" w:rsidP="001A49B5">
      <w:pPr>
        <w:pStyle w:val="NormalWeb"/>
        <w:spacing w:before="0" w:beforeAutospacing="0" w:after="0" w:afterAutospacing="0" w:line="360" w:lineRule="auto"/>
        <w:jc w:val="center"/>
        <w:rPr>
          <w:rStyle w:val="Strong"/>
          <w:color w:val="0E101A"/>
        </w:rPr>
      </w:pPr>
    </w:p>
    <w:p w14:paraId="5B367403" w14:textId="77777777" w:rsidR="001A49B5" w:rsidRDefault="001A49B5" w:rsidP="001A49B5">
      <w:pPr>
        <w:pStyle w:val="NormalWeb"/>
        <w:spacing w:before="0" w:beforeAutospacing="0" w:after="0" w:afterAutospacing="0" w:line="360" w:lineRule="auto"/>
        <w:jc w:val="center"/>
        <w:rPr>
          <w:rStyle w:val="Strong"/>
          <w:color w:val="0E101A"/>
        </w:rPr>
      </w:pPr>
    </w:p>
    <w:p w14:paraId="44DD75B4" w14:textId="77777777" w:rsidR="001A49B5" w:rsidRDefault="001A49B5" w:rsidP="001A49B5">
      <w:pPr>
        <w:pStyle w:val="NormalWeb"/>
        <w:spacing w:before="0" w:beforeAutospacing="0" w:after="0" w:afterAutospacing="0" w:line="360" w:lineRule="auto"/>
        <w:jc w:val="center"/>
        <w:rPr>
          <w:rStyle w:val="Strong"/>
          <w:color w:val="0E101A"/>
        </w:rPr>
      </w:pPr>
    </w:p>
    <w:p w14:paraId="3DC5313F" w14:textId="77777777" w:rsidR="001A49B5" w:rsidRDefault="001A49B5" w:rsidP="001A49B5">
      <w:pPr>
        <w:pStyle w:val="NormalWeb"/>
        <w:spacing w:before="0" w:beforeAutospacing="0" w:after="0" w:afterAutospacing="0" w:line="360" w:lineRule="auto"/>
        <w:jc w:val="center"/>
        <w:rPr>
          <w:rStyle w:val="Strong"/>
          <w:color w:val="0E101A"/>
        </w:rPr>
      </w:pPr>
    </w:p>
    <w:p w14:paraId="61F6B201" w14:textId="77777777" w:rsidR="001A49B5" w:rsidRDefault="001A49B5" w:rsidP="001A49B5">
      <w:pPr>
        <w:pStyle w:val="NormalWeb"/>
        <w:spacing w:before="0" w:beforeAutospacing="0" w:after="0" w:afterAutospacing="0" w:line="360" w:lineRule="auto"/>
        <w:jc w:val="center"/>
        <w:rPr>
          <w:rStyle w:val="Strong"/>
          <w:color w:val="0E101A"/>
        </w:rPr>
      </w:pPr>
    </w:p>
    <w:p w14:paraId="5E1107A6" w14:textId="50FF01D9" w:rsidR="008A73FC" w:rsidRPr="001A49B5" w:rsidRDefault="008A73FC" w:rsidP="001A49B5">
      <w:pPr>
        <w:pStyle w:val="NormalWeb"/>
        <w:spacing w:before="0" w:beforeAutospacing="0" w:after="0" w:afterAutospacing="0" w:line="360" w:lineRule="auto"/>
        <w:jc w:val="center"/>
        <w:rPr>
          <w:color w:val="0E101A"/>
        </w:rPr>
      </w:pPr>
      <w:r w:rsidRPr="001A49B5">
        <w:rPr>
          <w:rStyle w:val="Strong"/>
          <w:color w:val="0E101A"/>
        </w:rPr>
        <w:t>Marketing Case Study in Starbuck</w:t>
      </w:r>
    </w:p>
    <w:p w14:paraId="4E5F52C8" w14:textId="77777777" w:rsidR="008A73FC" w:rsidRPr="001A49B5" w:rsidRDefault="008A73FC" w:rsidP="001A49B5">
      <w:pPr>
        <w:pStyle w:val="NormalWeb"/>
        <w:spacing w:before="0" w:beforeAutospacing="0" w:after="0" w:afterAutospacing="0" w:line="360" w:lineRule="auto"/>
        <w:jc w:val="center"/>
        <w:rPr>
          <w:color w:val="0E101A"/>
        </w:rPr>
      </w:pPr>
      <w:r w:rsidRPr="001A49B5">
        <w:rPr>
          <w:color w:val="0E101A"/>
        </w:rPr>
        <w:t>Name</w:t>
      </w:r>
    </w:p>
    <w:p w14:paraId="39F79694" w14:textId="77777777" w:rsidR="008A73FC" w:rsidRPr="001A49B5" w:rsidRDefault="008A73FC" w:rsidP="001A49B5">
      <w:pPr>
        <w:pStyle w:val="NormalWeb"/>
        <w:spacing w:before="0" w:beforeAutospacing="0" w:after="0" w:afterAutospacing="0" w:line="360" w:lineRule="auto"/>
        <w:jc w:val="center"/>
        <w:rPr>
          <w:color w:val="0E101A"/>
        </w:rPr>
      </w:pPr>
      <w:r w:rsidRPr="001A49B5">
        <w:rPr>
          <w:color w:val="0E101A"/>
        </w:rPr>
        <w:t>Institution</w:t>
      </w:r>
    </w:p>
    <w:p w14:paraId="6A587006" w14:textId="77777777" w:rsidR="008A73FC" w:rsidRPr="001A49B5" w:rsidRDefault="008A73FC" w:rsidP="001A49B5">
      <w:pPr>
        <w:pStyle w:val="NormalWeb"/>
        <w:spacing w:before="0" w:beforeAutospacing="0" w:after="0" w:afterAutospacing="0" w:line="360" w:lineRule="auto"/>
        <w:jc w:val="center"/>
        <w:rPr>
          <w:color w:val="0E101A"/>
        </w:rPr>
      </w:pPr>
      <w:r w:rsidRPr="001A49B5">
        <w:rPr>
          <w:color w:val="0E101A"/>
        </w:rPr>
        <w:t>Date</w:t>
      </w:r>
    </w:p>
    <w:p w14:paraId="38F48707" w14:textId="77777777" w:rsidR="001A49B5" w:rsidRDefault="001A49B5" w:rsidP="001A49B5">
      <w:pPr>
        <w:pStyle w:val="NormalWeb"/>
        <w:spacing w:before="0" w:beforeAutospacing="0" w:after="0" w:afterAutospacing="0" w:line="360" w:lineRule="auto"/>
        <w:jc w:val="center"/>
        <w:rPr>
          <w:rStyle w:val="Strong"/>
          <w:color w:val="0E101A"/>
        </w:rPr>
      </w:pPr>
    </w:p>
    <w:p w14:paraId="74B93384" w14:textId="77777777" w:rsidR="001A49B5" w:rsidRDefault="001A49B5" w:rsidP="001A49B5">
      <w:pPr>
        <w:pStyle w:val="NormalWeb"/>
        <w:spacing w:before="0" w:beforeAutospacing="0" w:after="0" w:afterAutospacing="0" w:line="360" w:lineRule="auto"/>
        <w:jc w:val="center"/>
        <w:rPr>
          <w:rStyle w:val="Strong"/>
          <w:color w:val="0E101A"/>
        </w:rPr>
      </w:pPr>
    </w:p>
    <w:p w14:paraId="404E4831" w14:textId="77777777" w:rsidR="001A49B5" w:rsidRDefault="001A49B5" w:rsidP="001A49B5">
      <w:pPr>
        <w:pStyle w:val="NormalWeb"/>
        <w:spacing w:before="0" w:beforeAutospacing="0" w:after="0" w:afterAutospacing="0" w:line="360" w:lineRule="auto"/>
        <w:jc w:val="center"/>
        <w:rPr>
          <w:rStyle w:val="Strong"/>
          <w:color w:val="0E101A"/>
        </w:rPr>
      </w:pPr>
    </w:p>
    <w:p w14:paraId="72D5696F" w14:textId="77777777" w:rsidR="001A49B5" w:rsidRDefault="001A49B5" w:rsidP="001A49B5">
      <w:pPr>
        <w:pStyle w:val="NormalWeb"/>
        <w:spacing w:before="0" w:beforeAutospacing="0" w:after="0" w:afterAutospacing="0" w:line="360" w:lineRule="auto"/>
        <w:jc w:val="center"/>
        <w:rPr>
          <w:rStyle w:val="Strong"/>
          <w:color w:val="0E101A"/>
        </w:rPr>
      </w:pPr>
    </w:p>
    <w:p w14:paraId="6A27D63C" w14:textId="77777777" w:rsidR="001A49B5" w:rsidRDefault="001A49B5" w:rsidP="001A49B5">
      <w:pPr>
        <w:pStyle w:val="NormalWeb"/>
        <w:spacing w:before="0" w:beforeAutospacing="0" w:after="0" w:afterAutospacing="0" w:line="360" w:lineRule="auto"/>
        <w:jc w:val="center"/>
        <w:rPr>
          <w:rStyle w:val="Strong"/>
          <w:color w:val="0E101A"/>
        </w:rPr>
      </w:pPr>
    </w:p>
    <w:p w14:paraId="2153D3F3" w14:textId="77777777" w:rsidR="001A49B5" w:rsidRDefault="001A49B5" w:rsidP="001A49B5">
      <w:pPr>
        <w:pStyle w:val="NormalWeb"/>
        <w:spacing w:before="0" w:beforeAutospacing="0" w:after="0" w:afterAutospacing="0" w:line="360" w:lineRule="auto"/>
        <w:jc w:val="center"/>
        <w:rPr>
          <w:rStyle w:val="Strong"/>
          <w:color w:val="0E101A"/>
        </w:rPr>
      </w:pPr>
    </w:p>
    <w:p w14:paraId="434B363D" w14:textId="77777777" w:rsidR="001A49B5" w:rsidRDefault="001A49B5" w:rsidP="001A49B5">
      <w:pPr>
        <w:pStyle w:val="NormalWeb"/>
        <w:spacing w:before="0" w:beforeAutospacing="0" w:after="0" w:afterAutospacing="0" w:line="360" w:lineRule="auto"/>
        <w:jc w:val="center"/>
        <w:rPr>
          <w:rStyle w:val="Strong"/>
          <w:color w:val="0E101A"/>
        </w:rPr>
      </w:pPr>
    </w:p>
    <w:p w14:paraId="5D47968F" w14:textId="77777777" w:rsidR="001A49B5" w:rsidRDefault="001A49B5" w:rsidP="001A49B5">
      <w:pPr>
        <w:pStyle w:val="NormalWeb"/>
        <w:spacing w:before="0" w:beforeAutospacing="0" w:after="0" w:afterAutospacing="0" w:line="360" w:lineRule="auto"/>
        <w:jc w:val="center"/>
        <w:rPr>
          <w:rStyle w:val="Strong"/>
          <w:color w:val="0E101A"/>
        </w:rPr>
      </w:pPr>
    </w:p>
    <w:p w14:paraId="0E9182C1" w14:textId="77777777" w:rsidR="001A49B5" w:rsidRDefault="001A49B5" w:rsidP="001A49B5">
      <w:pPr>
        <w:pStyle w:val="NormalWeb"/>
        <w:spacing w:before="0" w:beforeAutospacing="0" w:after="0" w:afterAutospacing="0" w:line="360" w:lineRule="auto"/>
        <w:jc w:val="center"/>
        <w:rPr>
          <w:rStyle w:val="Strong"/>
          <w:color w:val="0E101A"/>
        </w:rPr>
      </w:pPr>
    </w:p>
    <w:p w14:paraId="0570C0DD" w14:textId="77777777" w:rsidR="001A49B5" w:rsidRDefault="001A49B5" w:rsidP="001A49B5">
      <w:pPr>
        <w:pStyle w:val="NormalWeb"/>
        <w:spacing w:before="0" w:beforeAutospacing="0" w:after="0" w:afterAutospacing="0" w:line="360" w:lineRule="auto"/>
        <w:jc w:val="center"/>
        <w:rPr>
          <w:rStyle w:val="Strong"/>
          <w:color w:val="0E101A"/>
        </w:rPr>
      </w:pPr>
    </w:p>
    <w:p w14:paraId="0A5E000D" w14:textId="77777777" w:rsidR="001A49B5" w:rsidRDefault="001A49B5" w:rsidP="001A49B5">
      <w:pPr>
        <w:pStyle w:val="NormalWeb"/>
        <w:spacing w:before="0" w:beforeAutospacing="0" w:after="0" w:afterAutospacing="0" w:line="360" w:lineRule="auto"/>
        <w:jc w:val="center"/>
        <w:rPr>
          <w:rStyle w:val="Strong"/>
          <w:color w:val="0E101A"/>
        </w:rPr>
      </w:pPr>
    </w:p>
    <w:p w14:paraId="264BBF07" w14:textId="77777777" w:rsidR="001A49B5" w:rsidRDefault="001A49B5" w:rsidP="001A49B5">
      <w:pPr>
        <w:pStyle w:val="NormalWeb"/>
        <w:spacing w:before="0" w:beforeAutospacing="0" w:after="0" w:afterAutospacing="0" w:line="360" w:lineRule="auto"/>
        <w:jc w:val="center"/>
        <w:rPr>
          <w:rStyle w:val="Strong"/>
          <w:color w:val="0E101A"/>
        </w:rPr>
      </w:pPr>
    </w:p>
    <w:p w14:paraId="7C01DAB4" w14:textId="77777777" w:rsidR="001A49B5" w:rsidRDefault="001A49B5" w:rsidP="001A49B5">
      <w:pPr>
        <w:pStyle w:val="NormalWeb"/>
        <w:spacing w:before="0" w:beforeAutospacing="0" w:after="0" w:afterAutospacing="0" w:line="360" w:lineRule="auto"/>
        <w:jc w:val="center"/>
        <w:rPr>
          <w:rStyle w:val="Strong"/>
          <w:color w:val="0E101A"/>
        </w:rPr>
      </w:pPr>
    </w:p>
    <w:p w14:paraId="48CBBA8D" w14:textId="77777777" w:rsidR="001A49B5" w:rsidRDefault="001A49B5" w:rsidP="001A49B5">
      <w:pPr>
        <w:pStyle w:val="NormalWeb"/>
        <w:spacing w:before="0" w:beforeAutospacing="0" w:after="0" w:afterAutospacing="0" w:line="360" w:lineRule="auto"/>
        <w:jc w:val="center"/>
        <w:rPr>
          <w:rStyle w:val="Strong"/>
          <w:color w:val="0E101A"/>
        </w:rPr>
      </w:pPr>
    </w:p>
    <w:p w14:paraId="59C7DB46" w14:textId="77777777" w:rsidR="001A49B5" w:rsidRDefault="001A49B5" w:rsidP="001A49B5">
      <w:pPr>
        <w:pStyle w:val="NormalWeb"/>
        <w:spacing w:before="0" w:beforeAutospacing="0" w:after="0" w:afterAutospacing="0" w:line="360" w:lineRule="auto"/>
        <w:jc w:val="center"/>
        <w:rPr>
          <w:rStyle w:val="Strong"/>
          <w:color w:val="0E101A"/>
        </w:rPr>
      </w:pPr>
    </w:p>
    <w:p w14:paraId="5B37DE2A" w14:textId="77777777" w:rsidR="001A49B5" w:rsidRDefault="001A49B5" w:rsidP="001A49B5">
      <w:pPr>
        <w:pStyle w:val="NormalWeb"/>
        <w:spacing w:before="0" w:beforeAutospacing="0" w:after="0" w:afterAutospacing="0" w:line="360" w:lineRule="auto"/>
        <w:jc w:val="center"/>
        <w:rPr>
          <w:rStyle w:val="Strong"/>
          <w:color w:val="0E101A"/>
        </w:rPr>
      </w:pPr>
    </w:p>
    <w:p w14:paraId="4B992979" w14:textId="77777777" w:rsidR="001A49B5" w:rsidRDefault="001A49B5" w:rsidP="001A49B5">
      <w:pPr>
        <w:pStyle w:val="NormalWeb"/>
        <w:spacing w:before="0" w:beforeAutospacing="0" w:after="0" w:afterAutospacing="0" w:line="360" w:lineRule="auto"/>
        <w:jc w:val="center"/>
        <w:rPr>
          <w:rStyle w:val="Strong"/>
          <w:color w:val="0E101A"/>
        </w:rPr>
      </w:pPr>
    </w:p>
    <w:p w14:paraId="154E771C" w14:textId="77777777" w:rsidR="001A49B5" w:rsidRDefault="001A49B5" w:rsidP="001A49B5">
      <w:pPr>
        <w:pStyle w:val="NormalWeb"/>
        <w:spacing w:before="0" w:beforeAutospacing="0" w:after="0" w:afterAutospacing="0" w:line="360" w:lineRule="auto"/>
        <w:jc w:val="center"/>
        <w:rPr>
          <w:rStyle w:val="Strong"/>
          <w:color w:val="0E101A"/>
        </w:rPr>
      </w:pPr>
    </w:p>
    <w:p w14:paraId="6663B374" w14:textId="77777777" w:rsidR="001A49B5" w:rsidRDefault="001A49B5" w:rsidP="001A49B5">
      <w:pPr>
        <w:pStyle w:val="NormalWeb"/>
        <w:spacing w:before="0" w:beforeAutospacing="0" w:after="0" w:afterAutospacing="0" w:line="360" w:lineRule="auto"/>
        <w:jc w:val="center"/>
        <w:rPr>
          <w:rStyle w:val="Strong"/>
          <w:color w:val="0E101A"/>
        </w:rPr>
      </w:pPr>
    </w:p>
    <w:p w14:paraId="5DCE823A" w14:textId="7E3C3254" w:rsidR="008A73FC" w:rsidRPr="001A49B5" w:rsidRDefault="008A73FC" w:rsidP="001A49B5">
      <w:pPr>
        <w:pStyle w:val="NormalWeb"/>
        <w:spacing w:before="0" w:beforeAutospacing="0" w:after="0" w:afterAutospacing="0" w:line="360" w:lineRule="auto"/>
        <w:jc w:val="center"/>
        <w:rPr>
          <w:color w:val="0E101A"/>
        </w:rPr>
      </w:pPr>
      <w:r w:rsidRPr="001A49B5">
        <w:rPr>
          <w:rStyle w:val="Strong"/>
          <w:color w:val="0E101A"/>
        </w:rPr>
        <w:lastRenderedPageBreak/>
        <w:t>Marketing Case Study in Starbuck</w:t>
      </w:r>
    </w:p>
    <w:p w14:paraId="5666C210" w14:textId="77777777" w:rsidR="008A73FC" w:rsidRPr="001A49B5" w:rsidRDefault="008A73FC" w:rsidP="001A49B5">
      <w:pPr>
        <w:pStyle w:val="NormalWeb"/>
        <w:spacing w:before="0" w:beforeAutospacing="0" w:after="0" w:afterAutospacing="0" w:line="360" w:lineRule="auto"/>
        <w:jc w:val="center"/>
        <w:rPr>
          <w:color w:val="0E101A"/>
        </w:rPr>
      </w:pPr>
      <w:r w:rsidRPr="001A49B5">
        <w:rPr>
          <w:rStyle w:val="Strong"/>
          <w:color w:val="0E101A"/>
        </w:rPr>
        <w:t>Important Events</w:t>
      </w:r>
    </w:p>
    <w:p w14:paraId="31B24089" w14:textId="66A509A6" w:rsidR="00C71B60" w:rsidRPr="001A49B5" w:rsidRDefault="008A73FC" w:rsidP="001A49B5">
      <w:pPr>
        <w:pStyle w:val="NormalWeb"/>
        <w:spacing w:before="0" w:beforeAutospacing="0" w:after="0" w:afterAutospacing="0" w:line="360" w:lineRule="auto"/>
        <w:ind w:firstLine="720"/>
        <w:rPr>
          <w:color w:val="0E101A"/>
        </w:rPr>
      </w:pPr>
      <w:r w:rsidRPr="001A49B5">
        <w:rPr>
          <w:color w:val="0E101A"/>
        </w:rPr>
        <w:t>Starbucks developed a new strategy to enhance its revenue growth. The company aimed at</w:t>
      </w:r>
      <w:r w:rsidR="00EA7695" w:rsidRPr="001A49B5">
        <w:rPr>
          <w:color w:val="0E101A"/>
        </w:rPr>
        <w:t xml:space="preserve"> </w:t>
      </w:r>
      <w:r w:rsidRPr="001A49B5">
        <w:rPr>
          <w:color w:val="0E101A"/>
        </w:rPr>
        <w:t>diversification by creating unique occasions that offer new products at different times of the day, including morning, lunch, afternoon and evening. Howard Schultz claimed that Starbucks had lost its goal for growth when he returned in 2008, which was eight years after his return</w:t>
      </w:r>
      <w:r w:rsidR="00CF6411" w:rsidRPr="001A49B5">
        <w:rPr>
          <w:color w:val="0E101A"/>
        </w:rPr>
        <w:t xml:space="preserve"> (</w:t>
      </w:r>
      <w:r w:rsidR="00CF6411" w:rsidRPr="001A49B5">
        <w:t>Sawhney, 2018</w:t>
      </w:r>
      <w:r w:rsidR="00CF6411" w:rsidRPr="001A49B5">
        <w:rPr>
          <w:color w:val="0E101A"/>
        </w:rPr>
        <w:t>)</w:t>
      </w:r>
      <w:r w:rsidRPr="001A49B5">
        <w:rPr>
          <w:color w:val="0E101A"/>
        </w:rPr>
        <w:t>. He contended that Starbucks had become stagnant and did not consider a healthy growth strategy. Schultz spends most of his time during the initial period after his return to create a national brand for Starbuck and develop new products. He focused on making Starbucks an international company by developing a five-year strategy based on coffee as the main business and introducing new products. Howard Schultz aimed at returning Starbucks to its initial stated focus. He claimed that when organizations strategize on growth, it becomes an addiction and seducing. Howard Schultz developed a five-year growth plan for Starbucks</w:t>
      </w:r>
      <w:r w:rsidR="005D078E" w:rsidRPr="001A49B5">
        <w:rPr>
          <w:color w:val="0E101A"/>
        </w:rPr>
        <w:t xml:space="preserve"> </w:t>
      </w:r>
      <w:r w:rsidRPr="001A49B5">
        <w:rPr>
          <w:color w:val="0E101A"/>
        </w:rPr>
        <w:t>company, which took place between 2014 and 2019</w:t>
      </w:r>
      <w:r w:rsidR="00CF6411" w:rsidRPr="001A49B5">
        <w:rPr>
          <w:color w:val="0E101A"/>
        </w:rPr>
        <w:t xml:space="preserve"> (</w:t>
      </w:r>
      <w:r w:rsidR="00CF6411" w:rsidRPr="001A49B5">
        <w:t>Sawhney, 2018</w:t>
      </w:r>
      <w:r w:rsidR="00CF6411" w:rsidRPr="001A49B5">
        <w:rPr>
          <w:color w:val="0E101A"/>
        </w:rPr>
        <w:t>)</w:t>
      </w:r>
      <w:r w:rsidRPr="001A49B5">
        <w:rPr>
          <w:color w:val="0E101A"/>
        </w:rPr>
        <w:t xml:space="preserve">. </w:t>
      </w:r>
    </w:p>
    <w:tbl>
      <w:tblPr>
        <w:tblpPr w:leftFromText="180" w:rightFromText="180" w:vertAnchor="text" w:tblpX="46"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tblGrid>
      <w:tr w:rsidR="00E76562" w:rsidRPr="001A49B5" w14:paraId="6546DF00" w14:textId="77777777" w:rsidTr="00C71B60">
        <w:trPr>
          <w:trHeight w:val="699"/>
        </w:trPr>
        <w:tc>
          <w:tcPr>
            <w:tcW w:w="2070" w:type="dxa"/>
          </w:tcPr>
          <w:p w14:paraId="316405FF" w14:textId="26E095FD" w:rsidR="00E76562" w:rsidRPr="001A49B5" w:rsidRDefault="00C71B60" w:rsidP="001A49B5">
            <w:pPr>
              <w:pStyle w:val="NormalWeb"/>
              <w:spacing w:before="0" w:beforeAutospacing="0" w:after="0" w:afterAutospacing="0" w:line="360" w:lineRule="auto"/>
              <w:rPr>
                <w:color w:val="0E101A"/>
              </w:rPr>
            </w:pPr>
            <w:r w:rsidRPr="001A49B5">
              <w:rPr>
                <w:color w:val="0E101A"/>
              </w:rPr>
              <w:t>Evening</w:t>
            </w:r>
          </w:p>
        </w:tc>
      </w:tr>
      <w:tr w:rsidR="00C71B60" w:rsidRPr="001A49B5" w14:paraId="5169FEE9" w14:textId="77777777" w:rsidTr="00C71B60">
        <w:trPr>
          <w:trHeight w:val="419"/>
        </w:trPr>
        <w:tc>
          <w:tcPr>
            <w:tcW w:w="2070" w:type="dxa"/>
          </w:tcPr>
          <w:p w14:paraId="4E092F57" w14:textId="34AA6489" w:rsidR="00C71B60" w:rsidRPr="001A49B5" w:rsidRDefault="00C71B60" w:rsidP="001A49B5">
            <w:pPr>
              <w:pStyle w:val="NormalWeb"/>
              <w:spacing w:before="0" w:beforeAutospacing="0" w:after="0" w:afterAutospacing="0" w:line="360" w:lineRule="auto"/>
              <w:rPr>
                <w:color w:val="0E101A"/>
              </w:rPr>
            </w:pPr>
            <w:r w:rsidRPr="001A49B5">
              <w:rPr>
                <w:color w:val="0E101A"/>
              </w:rPr>
              <w:t>Afternoon</w:t>
            </w:r>
          </w:p>
        </w:tc>
      </w:tr>
      <w:tr w:rsidR="00C71B60" w:rsidRPr="001A49B5" w14:paraId="5FF49606" w14:textId="77777777" w:rsidTr="00C71B60">
        <w:trPr>
          <w:trHeight w:val="702"/>
        </w:trPr>
        <w:tc>
          <w:tcPr>
            <w:tcW w:w="2070" w:type="dxa"/>
          </w:tcPr>
          <w:p w14:paraId="41B88C8B" w14:textId="3730438E" w:rsidR="00C71B60" w:rsidRPr="001A49B5" w:rsidRDefault="00C71B60" w:rsidP="001A49B5">
            <w:pPr>
              <w:pStyle w:val="NormalWeb"/>
              <w:spacing w:before="0" w:beforeAutospacing="0" w:after="0" w:afterAutospacing="0" w:line="360" w:lineRule="auto"/>
              <w:rPr>
                <w:color w:val="0E101A"/>
              </w:rPr>
            </w:pPr>
            <w:r w:rsidRPr="001A49B5">
              <w:rPr>
                <w:color w:val="0E101A"/>
              </w:rPr>
              <w:t>Lunch</w:t>
            </w:r>
          </w:p>
        </w:tc>
      </w:tr>
      <w:tr w:rsidR="00C71B60" w:rsidRPr="001A49B5" w14:paraId="226D82BE" w14:textId="77777777" w:rsidTr="00C71B60">
        <w:trPr>
          <w:trHeight w:val="414"/>
        </w:trPr>
        <w:tc>
          <w:tcPr>
            <w:tcW w:w="2070" w:type="dxa"/>
          </w:tcPr>
          <w:p w14:paraId="431BF407" w14:textId="361334DB" w:rsidR="00C71B60" w:rsidRPr="001A49B5" w:rsidRDefault="00C71B60" w:rsidP="001A49B5">
            <w:pPr>
              <w:pStyle w:val="NormalWeb"/>
              <w:spacing w:before="0" w:beforeAutospacing="0" w:after="0" w:afterAutospacing="0" w:line="360" w:lineRule="auto"/>
              <w:rPr>
                <w:color w:val="0E101A"/>
              </w:rPr>
            </w:pPr>
            <w:r w:rsidRPr="001A49B5">
              <w:rPr>
                <w:color w:val="0E101A"/>
              </w:rPr>
              <w:t>Morning (15%)</w:t>
            </w:r>
          </w:p>
        </w:tc>
      </w:tr>
    </w:tbl>
    <w:tbl>
      <w:tblPr>
        <w:tblpPr w:leftFromText="180" w:rightFromText="180" w:vertAnchor="text" w:tblpX="3622"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tblGrid>
      <w:tr w:rsidR="00C71B60" w:rsidRPr="001A49B5" w14:paraId="1E90075E" w14:textId="77777777" w:rsidTr="00C71B60">
        <w:trPr>
          <w:trHeight w:val="369"/>
        </w:trPr>
        <w:tc>
          <w:tcPr>
            <w:tcW w:w="2122" w:type="dxa"/>
          </w:tcPr>
          <w:p w14:paraId="3C8A3E97" w14:textId="5ABE9CA0" w:rsidR="00C71B60" w:rsidRPr="001A49B5" w:rsidRDefault="007C3A9D" w:rsidP="001A49B5">
            <w:pPr>
              <w:pStyle w:val="NormalWeb"/>
              <w:spacing w:before="0" w:beforeAutospacing="0" w:after="0" w:afterAutospacing="0" w:line="360" w:lineRule="auto"/>
              <w:rPr>
                <w:color w:val="0E101A"/>
              </w:rPr>
            </w:pPr>
            <w:r w:rsidRPr="001A49B5">
              <w:rPr>
                <w:color w:val="0E101A"/>
              </w:rPr>
              <w:t>Evening</w:t>
            </w:r>
          </w:p>
        </w:tc>
      </w:tr>
      <w:tr w:rsidR="00C71B60" w:rsidRPr="001A49B5" w14:paraId="0B54D513" w14:textId="77777777" w:rsidTr="00C71B60">
        <w:trPr>
          <w:trHeight w:val="525"/>
        </w:trPr>
        <w:tc>
          <w:tcPr>
            <w:tcW w:w="2122" w:type="dxa"/>
          </w:tcPr>
          <w:p w14:paraId="765DE631" w14:textId="4E0A61B3" w:rsidR="00C71B60" w:rsidRPr="001A49B5" w:rsidRDefault="007C3A9D" w:rsidP="001A49B5">
            <w:pPr>
              <w:pStyle w:val="NormalWeb"/>
              <w:spacing w:before="0" w:beforeAutospacing="0" w:after="0" w:afterAutospacing="0" w:line="360" w:lineRule="auto"/>
              <w:rPr>
                <w:color w:val="0E101A"/>
              </w:rPr>
            </w:pPr>
            <w:r w:rsidRPr="001A49B5">
              <w:rPr>
                <w:color w:val="0E101A"/>
              </w:rPr>
              <w:t>Afternoon</w:t>
            </w:r>
          </w:p>
        </w:tc>
      </w:tr>
      <w:tr w:rsidR="00C71B60" w:rsidRPr="001A49B5" w14:paraId="06411DB0" w14:textId="77777777" w:rsidTr="00C71B60">
        <w:trPr>
          <w:trHeight w:val="615"/>
        </w:trPr>
        <w:tc>
          <w:tcPr>
            <w:tcW w:w="2122" w:type="dxa"/>
          </w:tcPr>
          <w:p w14:paraId="2EE4453E" w14:textId="6938D92A" w:rsidR="00C71B60" w:rsidRPr="001A49B5" w:rsidRDefault="007C3A9D" w:rsidP="001A49B5">
            <w:pPr>
              <w:pStyle w:val="NormalWeb"/>
              <w:spacing w:before="0" w:beforeAutospacing="0" w:after="0" w:afterAutospacing="0" w:line="360" w:lineRule="auto"/>
              <w:rPr>
                <w:color w:val="0E101A"/>
              </w:rPr>
            </w:pPr>
            <w:r w:rsidRPr="001A49B5">
              <w:rPr>
                <w:color w:val="0E101A"/>
              </w:rPr>
              <w:t>Lunch</w:t>
            </w:r>
          </w:p>
        </w:tc>
      </w:tr>
      <w:tr w:rsidR="00C71B60" w:rsidRPr="001A49B5" w14:paraId="2C97EE58" w14:textId="77777777" w:rsidTr="00C71B60">
        <w:trPr>
          <w:trHeight w:val="705"/>
        </w:trPr>
        <w:tc>
          <w:tcPr>
            <w:tcW w:w="2122" w:type="dxa"/>
          </w:tcPr>
          <w:p w14:paraId="65E56671" w14:textId="664FC83E" w:rsidR="00C71B60" w:rsidRPr="001A49B5" w:rsidRDefault="007C3A9D" w:rsidP="001A49B5">
            <w:pPr>
              <w:pStyle w:val="NormalWeb"/>
              <w:spacing w:before="0" w:beforeAutospacing="0" w:after="0" w:afterAutospacing="0" w:line="360" w:lineRule="auto"/>
              <w:rPr>
                <w:color w:val="0E101A"/>
              </w:rPr>
            </w:pPr>
            <w:r w:rsidRPr="001A49B5">
              <w:rPr>
                <w:color w:val="0E101A"/>
              </w:rPr>
              <w:t>Morning (46%)</w:t>
            </w:r>
          </w:p>
        </w:tc>
      </w:tr>
    </w:tbl>
    <w:p w14:paraId="7F8333D7" w14:textId="77777777" w:rsidR="00E76562" w:rsidRPr="001A49B5" w:rsidRDefault="00E76562" w:rsidP="001A49B5">
      <w:pPr>
        <w:pStyle w:val="NormalWeb"/>
        <w:spacing w:before="0" w:beforeAutospacing="0" w:after="0" w:afterAutospacing="0" w:line="360" w:lineRule="auto"/>
        <w:rPr>
          <w:color w:val="0E101A"/>
        </w:rPr>
      </w:pPr>
    </w:p>
    <w:p w14:paraId="225007F4" w14:textId="77777777" w:rsidR="00E76562" w:rsidRPr="001A49B5" w:rsidRDefault="00E76562" w:rsidP="001A49B5">
      <w:pPr>
        <w:pStyle w:val="NormalWeb"/>
        <w:spacing w:before="0" w:beforeAutospacing="0" w:after="0" w:afterAutospacing="0" w:line="360" w:lineRule="auto"/>
        <w:ind w:firstLine="720"/>
        <w:rPr>
          <w:color w:val="0E101A"/>
        </w:rPr>
      </w:pPr>
    </w:p>
    <w:p w14:paraId="0E038190" w14:textId="4C877AFC" w:rsidR="00E76562" w:rsidRPr="001A49B5" w:rsidRDefault="000908DF" w:rsidP="001A49B5">
      <w:pPr>
        <w:pStyle w:val="NormalWeb"/>
        <w:spacing w:before="0" w:beforeAutospacing="0" w:after="0" w:afterAutospacing="0" w:line="360" w:lineRule="auto"/>
        <w:ind w:firstLine="720"/>
        <w:rPr>
          <w:color w:val="0E101A"/>
        </w:rPr>
      </w:pPr>
      <w:r w:rsidRPr="001A49B5">
        <w:rPr>
          <w:noProof/>
          <w:color w:val="0E101A"/>
        </w:rPr>
        <mc:AlternateContent>
          <mc:Choice Requires="wps">
            <w:drawing>
              <wp:anchor distT="0" distB="0" distL="114300" distR="114300" simplePos="0" relativeHeight="251659264" behindDoc="0" locked="0" layoutInCell="1" allowOverlap="1" wp14:anchorId="46440560" wp14:editId="7A14B17A">
                <wp:simplePos x="0" y="0"/>
                <wp:positionH relativeFrom="column">
                  <wp:posOffset>1400175</wp:posOffset>
                </wp:positionH>
                <wp:positionV relativeFrom="paragraph">
                  <wp:posOffset>248285</wp:posOffset>
                </wp:positionV>
                <wp:extent cx="828675" cy="219075"/>
                <wp:effectExtent l="0" t="19050" r="47625" b="47625"/>
                <wp:wrapNone/>
                <wp:docPr id="1" name="Arrow: Right 1"/>
                <wp:cNvGraphicFramePr/>
                <a:graphic xmlns:a="http://schemas.openxmlformats.org/drawingml/2006/main">
                  <a:graphicData uri="http://schemas.microsoft.com/office/word/2010/wordprocessingShape">
                    <wps:wsp>
                      <wps:cNvSpPr/>
                      <wps:spPr>
                        <a:xfrm>
                          <a:off x="0" y="0"/>
                          <a:ext cx="828675" cy="2190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7D2773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110.25pt;margin-top:19.55pt;width:65.25pt;height:1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" adj="18745" fillcolor="#4472c4 [3204]" strokecolor="#1f3763 [1604]" strokeweight="1pt"/>
            </w:pict>
          </mc:Fallback>
        </mc:AlternateContent>
      </w:r>
    </w:p>
    <w:p w14:paraId="61A4FC62" w14:textId="77777777" w:rsidR="00E76562" w:rsidRPr="001A49B5" w:rsidRDefault="00E76562" w:rsidP="001A49B5">
      <w:pPr>
        <w:pStyle w:val="NormalWeb"/>
        <w:spacing w:before="0" w:beforeAutospacing="0" w:after="0" w:afterAutospacing="0" w:line="360" w:lineRule="auto"/>
        <w:ind w:firstLine="720"/>
        <w:rPr>
          <w:color w:val="0E101A"/>
        </w:rPr>
      </w:pPr>
    </w:p>
    <w:p w14:paraId="093DC861" w14:textId="26BA1A16" w:rsidR="00E76562" w:rsidRPr="001A49B5" w:rsidRDefault="00E76562" w:rsidP="001A49B5">
      <w:pPr>
        <w:pStyle w:val="NormalWeb"/>
        <w:spacing w:before="0" w:beforeAutospacing="0" w:after="0" w:afterAutospacing="0" w:line="360" w:lineRule="auto"/>
        <w:ind w:firstLine="720"/>
        <w:rPr>
          <w:color w:val="0E101A"/>
        </w:rPr>
      </w:pPr>
    </w:p>
    <w:p w14:paraId="70327780" w14:textId="77777777" w:rsidR="00C71B60" w:rsidRPr="001A49B5" w:rsidRDefault="00C71B60" w:rsidP="000908DF">
      <w:pPr>
        <w:pStyle w:val="NormalWeb"/>
        <w:spacing w:before="0" w:beforeAutospacing="0" w:after="0" w:afterAutospacing="0" w:line="360" w:lineRule="auto"/>
        <w:rPr>
          <w:color w:val="0E101A"/>
        </w:rPr>
      </w:pPr>
    </w:p>
    <w:p w14:paraId="600CE5CA" w14:textId="77777777" w:rsidR="00C71B60" w:rsidRPr="001A49B5" w:rsidRDefault="00C71B60" w:rsidP="001A49B5">
      <w:pPr>
        <w:pStyle w:val="NormalWeb"/>
        <w:spacing w:before="0" w:beforeAutospacing="0" w:after="0" w:afterAutospacing="0" w:line="360" w:lineRule="auto"/>
        <w:ind w:firstLine="720"/>
        <w:rPr>
          <w:color w:val="0E101A"/>
        </w:rPr>
      </w:pPr>
    </w:p>
    <w:p w14:paraId="7342D9A8" w14:textId="7A642143" w:rsidR="007C3A9D" w:rsidRDefault="00C71B60" w:rsidP="000908DF">
      <w:pPr>
        <w:pStyle w:val="NormalWeb"/>
        <w:spacing w:before="0" w:beforeAutospacing="0" w:after="0" w:afterAutospacing="0" w:line="360" w:lineRule="auto"/>
        <w:rPr>
          <w:color w:val="0E101A"/>
        </w:rPr>
      </w:pPr>
      <w:r w:rsidRPr="001A49B5">
        <w:rPr>
          <w:b/>
          <w:bCs/>
          <w:color w:val="0E101A"/>
        </w:rPr>
        <w:t>Figure 1:</w:t>
      </w:r>
      <w:r w:rsidRPr="001A49B5">
        <w:rPr>
          <w:color w:val="0E101A"/>
        </w:rPr>
        <w:t xml:space="preserve"> </w:t>
      </w:r>
      <w:r w:rsidR="007C3A9D" w:rsidRPr="001A49B5">
        <w:rPr>
          <w:i/>
          <w:iCs/>
          <w:color w:val="0E101A"/>
        </w:rPr>
        <w:t>Daypart Revenues for Quick Service Restaurants and Starbucks</w:t>
      </w:r>
    </w:p>
    <w:p w14:paraId="6E5D019F" w14:textId="77777777" w:rsidR="000908DF" w:rsidRPr="001A49B5" w:rsidRDefault="000908DF" w:rsidP="000908DF">
      <w:pPr>
        <w:pStyle w:val="NormalWeb"/>
        <w:spacing w:before="0" w:beforeAutospacing="0" w:after="0" w:afterAutospacing="0" w:line="360" w:lineRule="auto"/>
        <w:rPr>
          <w:color w:val="0E101A"/>
        </w:rPr>
      </w:pPr>
    </w:p>
    <w:p w14:paraId="5920617E" w14:textId="092BE026" w:rsidR="008A73FC" w:rsidRPr="001A49B5" w:rsidRDefault="00B24BE9" w:rsidP="001A49B5">
      <w:pPr>
        <w:pStyle w:val="NormalWeb"/>
        <w:spacing w:before="0" w:beforeAutospacing="0" w:after="0" w:afterAutospacing="0" w:line="360" w:lineRule="auto"/>
        <w:ind w:firstLine="720"/>
        <w:rPr>
          <w:color w:val="0E101A"/>
        </w:rPr>
      </w:pPr>
      <w:r w:rsidRPr="001A49B5">
        <w:rPr>
          <w:color w:val="0E101A"/>
        </w:rPr>
        <w:t xml:space="preserve">According to </w:t>
      </w:r>
      <w:r w:rsidRPr="001A49B5">
        <w:t>Sawhney. (2018</w:t>
      </w:r>
      <w:r w:rsidRPr="001A49B5">
        <w:rPr>
          <w:color w:val="0E101A"/>
        </w:rPr>
        <w:t xml:space="preserve">), </w:t>
      </w:r>
      <w:r w:rsidR="005D078E" w:rsidRPr="001A49B5">
        <w:rPr>
          <w:color w:val="0E101A"/>
        </w:rPr>
        <w:t>Starbuck</w:t>
      </w:r>
      <w:r w:rsidR="008A73FC" w:rsidRPr="001A49B5">
        <w:rPr>
          <w:color w:val="0E101A"/>
        </w:rPr>
        <w:t xml:space="preserve"> announced its growth strategy in December 2014. Some of the goals developed by the company to be achieved by 2019 included doubling </w:t>
      </w:r>
      <w:r w:rsidR="005D078E" w:rsidRPr="001A49B5">
        <w:rPr>
          <w:color w:val="0E101A"/>
        </w:rPr>
        <w:t>r</w:t>
      </w:r>
      <w:r w:rsidR="008A73FC" w:rsidRPr="001A49B5">
        <w:rPr>
          <w:color w:val="0E101A"/>
        </w:rPr>
        <w:t>evenue, income and having more than 30,000 stores worldwide. For Starbucks to achieve these growth goals, the company developed seven bold strategies. These strategies included growing the main coffee business, building a tea business, expanding stores worldwide, growing packaged consumer products and creating additional occasions for sales across dayparts. The company developed a new product combination that would be s</w:t>
      </w:r>
      <w:r w:rsidR="005D078E" w:rsidRPr="001A49B5">
        <w:rPr>
          <w:color w:val="0E101A"/>
        </w:rPr>
        <w:t>erved</w:t>
      </w:r>
      <w:r w:rsidR="008A73FC" w:rsidRPr="001A49B5">
        <w:rPr>
          <w:color w:val="0E101A"/>
        </w:rPr>
        <w:t xml:space="preserve"> to customers at different times of the day.</w:t>
      </w:r>
      <w:r w:rsidR="005D078E" w:rsidRPr="001A49B5">
        <w:rPr>
          <w:color w:val="0E101A"/>
        </w:rPr>
        <w:t xml:space="preserve"> </w:t>
      </w:r>
      <w:r w:rsidR="008A73FC" w:rsidRPr="001A49B5">
        <w:rPr>
          <w:color w:val="0E101A"/>
        </w:rPr>
        <w:t xml:space="preserve">Starbucks had focused on diversifying the products offered in the morning to other dayparts to raise its revenue. In 2014, the company had 46% of the total revenues from the morning parts of the day. This percentage was higher than the </w:t>
      </w:r>
      <w:r w:rsidR="008A73FC" w:rsidRPr="001A49B5">
        <w:rPr>
          <w:color w:val="0E101A"/>
        </w:rPr>
        <w:lastRenderedPageBreak/>
        <w:t>revenue earned by other quick-service revenue, which got 15 % from the morning parts. There was very high competition among the restaurants in breakfast and morning coffee in the morning parts of the day. Some of these competitors involved Mac Donald's, Panera Bread and Subway and created the need for an urgent introduction and focused on</w:t>
      </w:r>
      <w:r w:rsidR="005D078E" w:rsidRPr="001A49B5">
        <w:rPr>
          <w:color w:val="0E101A"/>
        </w:rPr>
        <w:t xml:space="preserve"> </w:t>
      </w:r>
      <w:r w:rsidR="008A73FC" w:rsidRPr="001A49B5">
        <w:rPr>
          <w:color w:val="0E101A"/>
        </w:rPr>
        <w:t>other parts of the day</w:t>
      </w:r>
      <w:r w:rsidRPr="001A49B5">
        <w:rPr>
          <w:color w:val="0E101A"/>
        </w:rPr>
        <w:t xml:space="preserve"> (</w:t>
      </w:r>
      <w:r w:rsidRPr="001A49B5">
        <w:t>Sawhney, 2018</w:t>
      </w:r>
      <w:r w:rsidRPr="001A49B5">
        <w:rPr>
          <w:color w:val="0E101A"/>
        </w:rPr>
        <w:t>)</w:t>
      </w:r>
      <w:r w:rsidR="008A73FC" w:rsidRPr="001A49B5">
        <w:rPr>
          <w:color w:val="0E101A"/>
        </w:rPr>
        <w:t>. </w:t>
      </w:r>
    </w:p>
    <w:p w14:paraId="7DD19A17" w14:textId="1ADC0A59"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Starbuck was focused on attaining a minimum total revenue of one billion USD from other</w:t>
      </w:r>
      <w:r w:rsidR="0096205F" w:rsidRPr="001A49B5">
        <w:rPr>
          <w:color w:val="0E101A"/>
        </w:rPr>
        <w:t xml:space="preserve"> </w:t>
      </w:r>
      <w:r w:rsidRPr="001A49B5">
        <w:rPr>
          <w:color w:val="0E101A"/>
        </w:rPr>
        <w:t>parts of the day by 2019, which could only be achieved by remaining relevant to</w:t>
      </w:r>
      <w:r w:rsidR="0096205F" w:rsidRPr="001A49B5">
        <w:rPr>
          <w:color w:val="0E101A"/>
        </w:rPr>
        <w:t xml:space="preserve"> </w:t>
      </w:r>
      <w:r w:rsidRPr="001A49B5">
        <w:rPr>
          <w:color w:val="0E101A"/>
        </w:rPr>
        <w:t>customers all day long</w:t>
      </w:r>
      <w:r w:rsidR="00CF6411" w:rsidRPr="001A49B5">
        <w:rPr>
          <w:color w:val="0E101A"/>
        </w:rPr>
        <w:t xml:space="preserve"> (</w:t>
      </w:r>
      <w:r w:rsidR="00CF6411" w:rsidRPr="001A49B5">
        <w:t>Sawhney, 2018</w:t>
      </w:r>
      <w:r w:rsidR="00CF6411" w:rsidRPr="001A49B5">
        <w:rPr>
          <w:color w:val="0E101A"/>
        </w:rPr>
        <w:t>)</w:t>
      </w:r>
      <w:r w:rsidRPr="001A49B5">
        <w:rPr>
          <w:color w:val="0E101A"/>
        </w:rPr>
        <w:t>. In the morning, customers could use Keurig brewing</w:t>
      </w:r>
      <w:r w:rsidR="0096205F" w:rsidRPr="001A49B5">
        <w:rPr>
          <w:color w:val="0E101A"/>
        </w:rPr>
        <w:t xml:space="preserve"> </w:t>
      </w:r>
      <w:r w:rsidRPr="001A49B5">
        <w:rPr>
          <w:color w:val="0E101A"/>
        </w:rPr>
        <w:t>machines at home to make Starbucks coffee. In the mid-morning, they could order</w:t>
      </w:r>
      <w:r w:rsidR="0096205F" w:rsidRPr="001A49B5">
        <w:rPr>
          <w:color w:val="0E101A"/>
        </w:rPr>
        <w:t xml:space="preserve"> </w:t>
      </w:r>
      <w:r w:rsidRPr="001A49B5">
        <w:rPr>
          <w:color w:val="0E101A"/>
        </w:rPr>
        <w:t>a coffee and to be delivered to their desk. Either way, the customers could</w:t>
      </w:r>
      <w:r w:rsidR="0096205F" w:rsidRPr="001A49B5">
        <w:rPr>
          <w:color w:val="0E101A"/>
        </w:rPr>
        <w:t xml:space="preserve"> </w:t>
      </w:r>
      <w:r w:rsidRPr="001A49B5">
        <w:rPr>
          <w:color w:val="0E101A"/>
        </w:rPr>
        <w:t>also get coffee from the Starbucks machine in the office. During lunchtime,</w:t>
      </w:r>
      <w:r w:rsidR="0096205F" w:rsidRPr="001A49B5">
        <w:rPr>
          <w:color w:val="0E101A"/>
        </w:rPr>
        <w:t xml:space="preserve"> </w:t>
      </w:r>
      <w:r w:rsidRPr="001A49B5">
        <w:rPr>
          <w:color w:val="0E101A"/>
        </w:rPr>
        <w:t>customers could use their smartphones or personal computers to make orders such</w:t>
      </w:r>
      <w:r w:rsidR="0096205F" w:rsidRPr="001A49B5">
        <w:rPr>
          <w:color w:val="0E101A"/>
        </w:rPr>
        <w:t xml:space="preserve"> </w:t>
      </w:r>
      <w:r w:rsidRPr="001A49B5">
        <w:rPr>
          <w:color w:val="0E101A"/>
        </w:rPr>
        <w:t>as sandwiches earlier so that they could have more time socializing and be back</w:t>
      </w:r>
      <w:r w:rsidR="0096205F" w:rsidRPr="001A49B5">
        <w:rPr>
          <w:color w:val="0E101A"/>
        </w:rPr>
        <w:t xml:space="preserve"> </w:t>
      </w:r>
      <w:r w:rsidRPr="001A49B5">
        <w:rPr>
          <w:color w:val="0E101A"/>
        </w:rPr>
        <w:t>to work on time. In the mid-afternoon, customers could use Starbucks smoothies</w:t>
      </w:r>
      <w:r w:rsidR="0096205F" w:rsidRPr="001A49B5">
        <w:rPr>
          <w:color w:val="0E101A"/>
        </w:rPr>
        <w:t xml:space="preserve"> </w:t>
      </w:r>
      <w:r w:rsidRPr="001A49B5">
        <w:rPr>
          <w:color w:val="0E101A"/>
        </w:rPr>
        <w:t>to recharge themselves. Customers could also pass by Starbucks with their</w:t>
      </w:r>
      <w:r w:rsidR="0096205F" w:rsidRPr="001A49B5">
        <w:rPr>
          <w:color w:val="0E101A"/>
        </w:rPr>
        <w:t xml:space="preserve"> </w:t>
      </w:r>
      <w:r w:rsidRPr="001A49B5">
        <w:rPr>
          <w:color w:val="0E101A"/>
        </w:rPr>
        <w:t>friends or colleagues to have a glass of wine and small plates. This vision was</w:t>
      </w:r>
      <w:r w:rsidR="0096205F" w:rsidRPr="001A49B5">
        <w:rPr>
          <w:color w:val="0E101A"/>
        </w:rPr>
        <w:t xml:space="preserve"> </w:t>
      </w:r>
      <w:r w:rsidRPr="001A49B5">
        <w:rPr>
          <w:color w:val="0E101A"/>
        </w:rPr>
        <w:t>essential to help Starbucks create new products and enhance customer</w:t>
      </w:r>
      <w:r w:rsidR="0096205F" w:rsidRPr="001A49B5">
        <w:rPr>
          <w:color w:val="0E101A"/>
        </w:rPr>
        <w:t xml:space="preserve"> </w:t>
      </w:r>
      <w:r w:rsidRPr="001A49B5">
        <w:rPr>
          <w:color w:val="0E101A"/>
        </w:rPr>
        <w:t>experiences in the afternoon and evening. </w:t>
      </w:r>
    </w:p>
    <w:p w14:paraId="6D115707" w14:textId="5A18540E" w:rsidR="008A73FC" w:rsidRPr="001A49B5" w:rsidRDefault="008A73FC" w:rsidP="001A49B5">
      <w:pPr>
        <w:pStyle w:val="NormalWeb"/>
        <w:spacing w:before="0" w:beforeAutospacing="0" w:after="0" w:afterAutospacing="0" w:line="360" w:lineRule="auto"/>
        <w:jc w:val="center"/>
        <w:rPr>
          <w:color w:val="0E101A"/>
        </w:rPr>
      </w:pPr>
      <w:r w:rsidRPr="001A49B5">
        <w:rPr>
          <w:rStyle w:val="Strong"/>
          <w:color w:val="0E101A"/>
        </w:rPr>
        <w:t>Marketing Mix</w:t>
      </w:r>
    </w:p>
    <w:p w14:paraId="6A2BB539" w14:textId="5C418230"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Starbucks</w:t>
      </w:r>
      <w:r w:rsidR="0096205F" w:rsidRPr="001A49B5">
        <w:rPr>
          <w:color w:val="0E101A"/>
        </w:rPr>
        <w:t xml:space="preserve"> </w:t>
      </w:r>
      <w:r w:rsidRPr="001A49B5">
        <w:rPr>
          <w:color w:val="0E101A"/>
        </w:rPr>
        <w:t>was determined to grow the existing coffee business. Coffee business was common</w:t>
      </w:r>
      <w:r w:rsidR="00EA7695" w:rsidRPr="001A49B5">
        <w:rPr>
          <w:color w:val="0E101A"/>
        </w:rPr>
        <w:t xml:space="preserve"> </w:t>
      </w:r>
      <w:r w:rsidRPr="001A49B5">
        <w:rPr>
          <w:color w:val="0E101A"/>
        </w:rPr>
        <w:t>in the morning dayparts and this created a lot of competition for the company</w:t>
      </w:r>
      <w:r w:rsidR="0096205F" w:rsidRPr="001A49B5">
        <w:rPr>
          <w:color w:val="0E101A"/>
        </w:rPr>
        <w:t xml:space="preserve"> </w:t>
      </w:r>
      <w:r w:rsidRPr="001A49B5">
        <w:rPr>
          <w:color w:val="0E101A"/>
        </w:rPr>
        <w:t>from other quick-service restaurants. Coffee from Starbucks was made available</w:t>
      </w:r>
      <w:r w:rsidR="0096205F" w:rsidRPr="001A49B5">
        <w:rPr>
          <w:color w:val="0E101A"/>
        </w:rPr>
        <w:t xml:space="preserve"> </w:t>
      </w:r>
      <w:r w:rsidRPr="001A49B5">
        <w:rPr>
          <w:color w:val="0E101A"/>
        </w:rPr>
        <w:t>at home and the workplace. Starbuck customers had their drinks delivered to</w:t>
      </w:r>
      <w:r w:rsidR="0096205F" w:rsidRPr="001A49B5">
        <w:rPr>
          <w:color w:val="0E101A"/>
        </w:rPr>
        <w:t xml:space="preserve"> </w:t>
      </w:r>
      <w:r w:rsidRPr="001A49B5">
        <w:rPr>
          <w:color w:val="0E101A"/>
        </w:rPr>
        <w:t>their workplaces in the mid-morning</w:t>
      </w:r>
      <w:r w:rsidR="00B24BE9" w:rsidRPr="001A49B5">
        <w:rPr>
          <w:color w:val="0E101A"/>
        </w:rPr>
        <w:t xml:space="preserve"> (</w:t>
      </w:r>
      <w:r w:rsidR="00B24BE9" w:rsidRPr="001A49B5">
        <w:t>Sawhney, 2018</w:t>
      </w:r>
      <w:r w:rsidR="00B24BE9" w:rsidRPr="001A49B5">
        <w:rPr>
          <w:color w:val="0E101A"/>
        </w:rPr>
        <w:t>)</w:t>
      </w:r>
      <w:r w:rsidRPr="001A49B5">
        <w:rPr>
          <w:color w:val="0E101A"/>
        </w:rPr>
        <w:t>. The company was determined to grow the</w:t>
      </w:r>
      <w:r w:rsidR="0096205F" w:rsidRPr="001A49B5">
        <w:rPr>
          <w:color w:val="0E101A"/>
        </w:rPr>
        <w:t xml:space="preserve"> </w:t>
      </w:r>
      <w:r w:rsidRPr="001A49B5">
        <w:rPr>
          <w:color w:val="0E101A"/>
        </w:rPr>
        <w:t>business by expanding the lunch offerings, which involved new salads and</w:t>
      </w:r>
      <w:r w:rsidR="0096205F" w:rsidRPr="001A49B5">
        <w:rPr>
          <w:color w:val="0E101A"/>
        </w:rPr>
        <w:t xml:space="preserve"> </w:t>
      </w:r>
      <w:r w:rsidRPr="001A49B5">
        <w:rPr>
          <w:color w:val="0E101A"/>
        </w:rPr>
        <w:t>sandwiches. The company also included the grab-</w:t>
      </w:r>
      <w:r w:rsidR="0096205F" w:rsidRPr="001A49B5">
        <w:rPr>
          <w:color w:val="0E101A"/>
        </w:rPr>
        <w:t>a</w:t>
      </w:r>
      <w:r w:rsidRPr="001A49B5">
        <w:rPr>
          <w:color w:val="0E101A"/>
        </w:rPr>
        <w:t>nd-go offering available in</w:t>
      </w:r>
      <w:r w:rsidR="0096205F" w:rsidRPr="001A49B5">
        <w:rPr>
          <w:color w:val="0E101A"/>
        </w:rPr>
        <w:t xml:space="preserve"> </w:t>
      </w:r>
      <w:r w:rsidRPr="001A49B5">
        <w:rPr>
          <w:color w:val="0E101A"/>
        </w:rPr>
        <w:t>urban stores to enable customers to buy their lunch together with morning</w:t>
      </w:r>
      <w:r w:rsidR="0096205F" w:rsidRPr="001A49B5">
        <w:rPr>
          <w:color w:val="0E101A"/>
        </w:rPr>
        <w:t xml:space="preserve"> </w:t>
      </w:r>
      <w:r w:rsidRPr="001A49B5">
        <w:rPr>
          <w:color w:val="0E101A"/>
        </w:rPr>
        <w:t>coffee. Starbucks offered selected wine and craft beer with small plates such</w:t>
      </w:r>
      <w:r w:rsidR="00EA7695" w:rsidRPr="001A49B5">
        <w:rPr>
          <w:color w:val="0E101A"/>
        </w:rPr>
        <w:t xml:space="preserve"> </w:t>
      </w:r>
      <w:r w:rsidRPr="001A49B5">
        <w:rPr>
          <w:color w:val="0E101A"/>
        </w:rPr>
        <w:t>as flatbreads and cheese in the evening to its customers. The company tried to persuade morning customers by offering a sunset menu, which included trifles and granitas. </w:t>
      </w:r>
    </w:p>
    <w:p w14:paraId="73EE5BEB" w14:textId="58860B1A"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Multiple</w:t>
      </w:r>
      <w:r w:rsidR="0096205F" w:rsidRPr="001A49B5">
        <w:rPr>
          <w:color w:val="0E101A"/>
        </w:rPr>
        <w:t xml:space="preserve"> </w:t>
      </w:r>
      <w:r w:rsidRPr="001A49B5">
        <w:rPr>
          <w:color w:val="0E101A"/>
        </w:rPr>
        <w:t>competitors offer the same products as Starbucks. Therefore, Starbucks should</w:t>
      </w:r>
      <w:r w:rsidR="0096205F" w:rsidRPr="001A49B5">
        <w:rPr>
          <w:color w:val="0E101A"/>
        </w:rPr>
        <w:t xml:space="preserve"> </w:t>
      </w:r>
      <w:r w:rsidRPr="001A49B5">
        <w:rPr>
          <w:color w:val="0E101A"/>
        </w:rPr>
        <w:t>consider its pricing strategy to attract more customers, increase sales and</w:t>
      </w:r>
      <w:r w:rsidR="0096205F" w:rsidRPr="001A49B5">
        <w:rPr>
          <w:color w:val="0E101A"/>
        </w:rPr>
        <w:t xml:space="preserve"> </w:t>
      </w:r>
      <w:r w:rsidRPr="001A49B5">
        <w:rPr>
          <w:color w:val="0E101A"/>
        </w:rPr>
        <w:t>gain a competitive advantage. I think the company might use market penetration</w:t>
      </w:r>
      <w:r w:rsidR="0096205F" w:rsidRPr="001A49B5">
        <w:rPr>
          <w:color w:val="0E101A"/>
        </w:rPr>
        <w:t xml:space="preserve"> </w:t>
      </w:r>
      <w:r w:rsidRPr="001A49B5">
        <w:rPr>
          <w:color w:val="0E101A"/>
        </w:rPr>
        <w:t>pricing for the diversification to be effective. Market penetration pricing</w:t>
      </w:r>
      <w:r w:rsidR="0096205F" w:rsidRPr="001A49B5">
        <w:rPr>
          <w:color w:val="0E101A"/>
        </w:rPr>
        <w:t xml:space="preserve"> </w:t>
      </w:r>
      <w:r w:rsidRPr="001A49B5">
        <w:rPr>
          <w:color w:val="0E101A"/>
        </w:rPr>
        <w:t>involves setting low prices when introducing a new product and increasing the</w:t>
      </w:r>
      <w:r w:rsidR="0096205F" w:rsidRPr="001A49B5">
        <w:rPr>
          <w:color w:val="0E101A"/>
        </w:rPr>
        <w:t xml:space="preserve"> </w:t>
      </w:r>
      <w:r w:rsidRPr="001A49B5">
        <w:rPr>
          <w:color w:val="0E101A"/>
        </w:rPr>
        <w:t>price with time. This strategy is commonly used to undercut the existing competitors</w:t>
      </w:r>
      <w:r w:rsidR="0096205F" w:rsidRPr="001A49B5">
        <w:rPr>
          <w:color w:val="0E101A"/>
        </w:rPr>
        <w:t xml:space="preserve"> </w:t>
      </w:r>
      <w:r w:rsidRPr="001A49B5">
        <w:rPr>
          <w:color w:val="0E101A"/>
        </w:rPr>
        <w:t xml:space="preserve">in the market. Market penetration strategy may involve </w:t>
      </w:r>
      <w:r w:rsidRPr="001A49B5">
        <w:rPr>
          <w:color w:val="0E101A"/>
        </w:rPr>
        <w:lastRenderedPageBreak/>
        <w:t>losses in the beginning</w:t>
      </w:r>
      <w:r w:rsidR="0096205F" w:rsidRPr="001A49B5">
        <w:rPr>
          <w:color w:val="0E101A"/>
        </w:rPr>
        <w:t xml:space="preserve"> </w:t>
      </w:r>
      <w:r w:rsidRPr="001A49B5">
        <w:rPr>
          <w:color w:val="0E101A"/>
        </w:rPr>
        <w:t>before customers get used. Therefore, it requires the company to have a higher</w:t>
      </w:r>
      <w:r w:rsidR="005D078E" w:rsidRPr="001A49B5">
        <w:rPr>
          <w:color w:val="0E101A"/>
        </w:rPr>
        <w:t xml:space="preserve"> </w:t>
      </w:r>
      <w:r w:rsidRPr="001A49B5">
        <w:rPr>
          <w:color w:val="0E101A"/>
        </w:rPr>
        <w:t>ability to withstand any potential losses before attaining a loyal customer</w:t>
      </w:r>
      <w:r w:rsidR="0096205F" w:rsidRPr="001A49B5">
        <w:rPr>
          <w:color w:val="0E101A"/>
        </w:rPr>
        <w:t xml:space="preserve"> </w:t>
      </w:r>
      <w:r w:rsidRPr="001A49B5">
        <w:rPr>
          <w:color w:val="0E101A"/>
        </w:rPr>
        <w:t>base. When Starbucks gains a reliable and robust customer base, it can increase</w:t>
      </w:r>
      <w:r w:rsidR="0096205F" w:rsidRPr="001A49B5">
        <w:rPr>
          <w:color w:val="0E101A"/>
        </w:rPr>
        <w:t xml:space="preserve"> </w:t>
      </w:r>
      <w:r w:rsidRPr="001A49B5">
        <w:rPr>
          <w:color w:val="0E101A"/>
        </w:rPr>
        <w:t>product prices. </w:t>
      </w:r>
    </w:p>
    <w:p w14:paraId="7A96050F" w14:textId="77505425"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Starbuck</w:t>
      </w:r>
      <w:r w:rsidR="0096205F" w:rsidRPr="001A49B5">
        <w:rPr>
          <w:color w:val="0E101A"/>
        </w:rPr>
        <w:t xml:space="preserve"> </w:t>
      </w:r>
      <w:r w:rsidRPr="001A49B5">
        <w:rPr>
          <w:color w:val="0E101A"/>
        </w:rPr>
        <w:t>was aiming at providing its products to all the customers. It aimed at</w:t>
      </w:r>
      <w:r w:rsidR="0096205F" w:rsidRPr="001A49B5">
        <w:rPr>
          <w:color w:val="0E101A"/>
        </w:rPr>
        <w:t xml:space="preserve"> </w:t>
      </w:r>
      <w:r w:rsidRPr="001A49B5">
        <w:rPr>
          <w:color w:val="0E101A"/>
        </w:rPr>
        <w:t>sustaining the current and attracting more customers to compete in the beverage</w:t>
      </w:r>
      <w:r w:rsidR="0096205F" w:rsidRPr="001A49B5">
        <w:rPr>
          <w:color w:val="0E101A"/>
        </w:rPr>
        <w:t xml:space="preserve"> </w:t>
      </w:r>
      <w:r w:rsidRPr="001A49B5">
        <w:rPr>
          <w:color w:val="0E101A"/>
        </w:rPr>
        <w:t>industry effectively. The target audience for Starbuck company includes middle</w:t>
      </w:r>
      <w:r w:rsidR="0096205F" w:rsidRPr="001A49B5">
        <w:rPr>
          <w:color w:val="0E101A"/>
        </w:rPr>
        <w:t xml:space="preserve"> </w:t>
      </w:r>
      <w:r w:rsidRPr="001A49B5">
        <w:rPr>
          <w:color w:val="0E101A"/>
        </w:rPr>
        <w:t>to upper-class individuals in the urban areas. The pricing of Starbuck coffee</w:t>
      </w:r>
      <w:r w:rsidR="0096205F" w:rsidRPr="001A49B5">
        <w:rPr>
          <w:color w:val="0E101A"/>
        </w:rPr>
        <w:t xml:space="preserve"> </w:t>
      </w:r>
      <w:r w:rsidRPr="001A49B5">
        <w:rPr>
          <w:color w:val="0E101A"/>
        </w:rPr>
        <w:t>is higher compared to most other similar companies. Therefore, this audience</w:t>
      </w:r>
      <w:r w:rsidR="0096205F" w:rsidRPr="001A49B5">
        <w:rPr>
          <w:color w:val="0E101A"/>
        </w:rPr>
        <w:t xml:space="preserve"> </w:t>
      </w:r>
      <w:r w:rsidRPr="001A49B5">
        <w:rPr>
          <w:color w:val="0E101A"/>
        </w:rPr>
        <w:t>was targeted by Starbucks because they can afford the company's products either</w:t>
      </w:r>
      <w:r w:rsidR="0096205F" w:rsidRPr="001A49B5">
        <w:rPr>
          <w:color w:val="0E101A"/>
        </w:rPr>
        <w:t xml:space="preserve"> </w:t>
      </w:r>
      <w:r w:rsidRPr="001A49B5">
        <w:rPr>
          <w:color w:val="0E101A"/>
        </w:rPr>
        <w:t>on a daily or regular basis. Additionally, most of these individuals are mainly</w:t>
      </w:r>
      <w:r w:rsidR="005D078E" w:rsidRPr="001A49B5">
        <w:rPr>
          <w:color w:val="0E101A"/>
        </w:rPr>
        <w:t xml:space="preserve"> </w:t>
      </w:r>
      <w:r w:rsidRPr="001A49B5">
        <w:rPr>
          <w:color w:val="0E101A"/>
        </w:rPr>
        <w:t>in urban areas. Starbuck considered most of its main customers in urban areas</w:t>
      </w:r>
      <w:r w:rsidR="0096205F" w:rsidRPr="001A49B5">
        <w:rPr>
          <w:color w:val="0E101A"/>
        </w:rPr>
        <w:t xml:space="preserve"> </w:t>
      </w:r>
      <w:r w:rsidRPr="001A49B5">
        <w:rPr>
          <w:color w:val="0E101A"/>
        </w:rPr>
        <w:t>to be educated and have a higher income. Therefore, the company would make its</w:t>
      </w:r>
      <w:r w:rsidR="0096205F" w:rsidRPr="001A49B5">
        <w:rPr>
          <w:color w:val="0E101A"/>
        </w:rPr>
        <w:t xml:space="preserve"> </w:t>
      </w:r>
      <w:r w:rsidRPr="001A49B5">
        <w:rPr>
          <w:color w:val="0E101A"/>
        </w:rPr>
        <w:t>products, mainly coffee, available to the professional workers at their office.</w:t>
      </w:r>
      <w:r w:rsidR="0096205F" w:rsidRPr="001A49B5">
        <w:rPr>
          <w:color w:val="0E101A"/>
        </w:rPr>
        <w:t xml:space="preserve"> </w:t>
      </w:r>
      <w:r w:rsidRPr="001A49B5">
        <w:rPr>
          <w:color w:val="0E101A"/>
        </w:rPr>
        <w:t>The middle to upper-class customers in the urban areas is more reliable hence</w:t>
      </w:r>
      <w:r w:rsidR="0096205F" w:rsidRPr="001A49B5">
        <w:rPr>
          <w:color w:val="0E101A"/>
        </w:rPr>
        <w:t xml:space="preserve"> </w:t>
      </w:r>
      <w:r w:rsidRPr="001A49B5">
        <w:rPr>
          <w:color w:val="0E101A"/>
        </w:rPr>
        <w:t>enhancing the company's sales and revenue increment. </w:t>
      </w:r>
    </w:p>
    <w:p w14:paraId="19F31AF0" w14:textId="35435256"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The company introduced its new products into the market through sales promotion.</w:t>
      </w:r>
      <w:r w:rsidR="0096205F" w:rsidRPr="001A49B5">
        <w:rPr>
          <w:color w:val="0E101A"/>
        </w:rPr>
        <w:t xml:space="preserve"> </w:t>
      </w:r>
      <w:r w:rsidRPr="001A49B5">
        <w:rPr>
          <w:color w:val="0E101A"/>
        </w:rPr>
        <w:t>Starbucks provided coffee machines to different offices to enhance its</w:t>
      </w:r>
      <w:r w:rsidR="0096205F" w:rsidRPr="001A49B5">
        <w:rPr>
          <w:color w:val="0E101A"/>
        </w:rPr>
        <w:t xml:space="preserve"> </w:t>
      </w:r>
      <w:r w:rsidRPr="001A49B5">
        <w:rPr>
          <w:color w:val="0E101A"/>
        </w:rPr>
        <w:t>recognition. This strategy was a way of ensuring that the company creates</w:t>
      </w:r>
      <w:r w:rsidR="0096205F" w:rsidRPr="001A49B5">
        <w:rPr>
          <w:color w:val="0E101A"/>
        </w:rPr>
        <w:t xml:space="preserve"> </w:t>
      </w:r>
      <w:r w:rsidRPr="001A49B5">
        <w:rPr>
          <w:color w:val="0E101A"/>
        </w:rPr>
        <w:t>customer loyalty. Starbucks also advertised its products by branding the packages, such as coffee mugs. The company ensured that its logo was attached</w:t>
      </w:r>
      <w:r w:rsidR="0096205F" w:rsidRPr="001A49B5">
        <w:rPr>
          <w:color w:val="0E101A"/>
        </w:rPr>
        <w:t xml:space="preserve"> </w:t>
      </w:r>
      <w:r w:rsidRPr="001A49B5">
        <w:rPr>
          <w:color w:val="0E101A"/>
        </w:rPr>
        <w:t>to the packages for easy identification in public. This strategy was aiming at</w:t>
      </w:r>
      <w:r w:rsidR="005D078E" w:rsidRPr="001A49B5">
        <w:rPr>
          <w:color w:val="0E101A"/>
        </w:rPr>
        <w:t xml:space="preserve"> </w:t>
      </w:r>
      <w:r w:rsidRPr="001A49B5">
        <w:rPr>
          <w:color w:val="0E101A"/>
        </w:rPr>
        <w:t>advertising its products and brand. The company logo was unique and this</w:t>
      </w:r>
      <w:r w:rsidR="0096205F" w:rsidRPr="001A49B5">
        <w:rPr>
          <w:color w:val="0E101A"/>
        </w:rPr>
        <w:t xml:space="preserve"> </w:t>
      </w:r>
      <w:r w:rsidRPr="001A49B5">
        <w:rPr>
          <w:color w:val="0E101A"/>
        </w:rPr>
        <w:t>created a higher distinguishability of products from different companies.</w:t>
      </w:r>
      <w:r w:rsidR="0096205F" w:rsidRPr="001A49B5">
        <w:rPr>
          <w:color w:val="0E101A"/>
        </w:rPr>
        <w:t xml:space="preserve"> </w:t>
      </w:r>
      <w:r w:rsidRPr="001A49B5">
        <w:rPr>
          <w:color w:val="0E101A"/>
        </w:rPr>
        <w:t>Starbucks established several retail stores to sell its products. The company</w:t>
      </w:r>
      <w:r w:rsidR="0096205F" w:rsidRPr="001A49B5">
        <w:rPr>
          <w:color w:val="0E101A"/>
        </w:rPr>
        <w:t xml:space="preserve"> </w:t>
      </w:r>
      <w:r w:rsidRPr="001A49B5">
        <w:rPr>
          <w:color w:val="0E101A"/>
        </w:rPr>
        <w:t>acquired other businesses such as La Boulange</w:t>
      </w:r>
      <w:r w:rsidR="0096205F" w:rsidRPr="001A49B5">
        <w:rPr>
          <w:color w:val="0E101A"/>
        </w:rPr>
        <w:t xml:space="preserve"> </w:t>
      </w:r>
      <w:r w:rsidRPr="001A49B5">
        <w:rPr>
          <w:color w:val="0E101A"/>
        </w:rPr>
        <w:t>retails. La Boulange operates in</w:t>
      </w:r>
      <w:r w:rsidR="0096205F" w:rsidRPr="001A49B5">
        <w:rPr>
          <w:color w:val="0E101A"/>
        </w:rPr>
        <w:t xml:space="preserve"> </w:t>
      </w:r>
      <w:r w:rsidRPr="001A49B5">
        <w:rPr>
          <w:color w:val="0E101A"/>
        </w:rPr>
        <w:t>various locations under Starbucks.</w:t>
      </w:r>
    </w:p>
    <w:p w14:paraId="1E5D27D4" w14:textId="77777777" w:rsidR="008A73FC" w:rsidRPr="001A49B5" w:rsidRDefault="008A73FC" w:rsidP="001A49B5">
      <w:pPr>
        <w:pStyle w:val="NormalWeb"/>
        <w:spacing w:before="0" w:beforeAutospacing="0" w:after="0" w:afterAutospacing="0" w:line="360" w:lineRule="auto"/>
        <w:jc w:val="center"/>
        <w:rPr>
          <w:color w:val="0E101A"/>
        </w:rPr>
      </w:pPr>
      <w:r w:rsidRPr="001A49B5">
        <w:rPr>
          <w:rStyle w:val="Strong"/>
          <w:color w:val="0E101A"/>
        </w:rPr>
        <w:t>SWOT Analysis</w:t>
      </w:r>
    </w:p>
    <w:p w14:paraId="5F6E8CB0" w14:textId="01F42AC0"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Starbucks</w:t>
      </w:r>
      <w:r w:rsidR="0096205F" w:rsidRPr="001A49B5">
        <w:rPr>
          <w:color w:val="0E101A"/>
        </w:rPr>
        <w:t xml:space="preserve"> </w:t>
      </w:r>
      <w:r w:rsidRPr="001A49B5">
        <w:rPr>
          <w:color w:val="0E101A"/>
        </w:rPr>
        <w:t>is one of the most successful companies in the food and beverage industry,</w:t>
      </w:r>
      <w:r w:rsidR="0096205F" w:rsidRPr="001A49B5">
        <w:rPr>
          <w:color w:val="0E101A"/>
        </w:rPr>
        <w:t xml:space="preserve"> </w:t>
      </w:r>
      <w:r w:rsidRPr="001A49B5">
        <w:rPr>
          <w:color w:val="0E101A"/>
        </w:rPr>
        <w:t>which has made it attain a solid brand image. The company operates in different</w:t>
      </w:r>
      <w:r w:rsidR="0096205F" w:rsidRPr="001A49B5">
        <w:rPr>
          <w:color w:val="0E101A"/>
        </w:rPr>
        <w:t xml:space="preserve"> </w:t>
      </w:r>
      <w:r w:rsidRPr="001A49B5">
        <w:rPr>
          <w:color w:val="0E101A"/>
        </w:rPr>
        <w:t>locations to serve many customers worldwide. Customer loyalty is growing hence</w:t>
      </w:r>
      <w:r w:rsidR="0096205F" w:rsidRPr="001A49B5">
        <w:rPr>
          <w:color w:val="0E101A"/>
        </w:rPr>
        <w:t xml:space="preserve"> </w:t>
      </w:r>
      <w:r w:rsidRPr="001A49B5">
        <w:rPr>
          <w:color w:val="0E101A"/>
        </w:rPr>
        <w:t>increasing the company's market share. Starbucks has a solid financial position</w:t>
      </w:r>
      <w:r w:rsidR="00F00E53" w:rsidRPr="001A49B5">
        <w:rPr>
          <w:color w:val="0E101A"/>
        </w:rPr>
        <w:t xml:space="preserve"> </w:t>
      </w:r>
      <w:r w:rsidRPr="001A49B5">
        <w:rPr>
          <w:color w:val="0E101A"/>
        </w:rPr>
        <w:t>in the market from the revenue it generates. Due to the strong financial base,</w:t>
      </w:r>
      <w:r w:rsidR="00F00E53" w:rsidRPr="001A49B5">
        <w:rPr>
          <w:color w:val="0E101A"/>
        </w:rPr>
        <w:t xml:space="preserve"> </w:t>
      </w:r>
      <w:r w:rsidRPr="001A49B5">
        <w:rPr>
          <w:color w:val="0E101A"/>
        </w:rPr>
        <w:t>the company can implement most strategies easily, which contributes to its</w:t>
      </w:r>
      <w:r w:rsidR="00F00E53" w:rsidRPr="001A49B5">
        <w:rPr>
          <w:color w:val="0E101A"/>
        </w:rPr>
        <w:t xml:space="preserve"> </w:t>
      </w:r>
      <w:r w:rsidRPr="001A49B5">
        <w:rPr>
          <w:color w:val="0E101A"/>
        </w:rPr>
        <w:t>general growth. Starbucks also acquired different companies that helped it</w:t>
      </w:r>
      <w:r w:rsidR="00F00E53" w:rsidRPr="001A49B5">
        <w:rPr>
          <w:color w:val="0E101A"/>
        </w:rPr>
        <w:t xml:space="preserve"> </w:t>
      </w:r>
      <w:r w:rsidRPr="001A49B5">
        <w:rPr>
          <w:color w:val="0E101A"/>
        </w:rPr>
        <w:t>increase its market share. Therefore, more companies could access the company's</w:t>
      </w:r>
      <w:r w:rsidR="00F00E53" w:rsidRPr="001A49B5">
        <w:rPr>
          <w:color w:val="0E101A"/>
        </w:rPr>
        <w:t xml:space="preserve"> </w:t>
      </w:r>
      <w:r w:rsidRPr="001A49B5">
        <w:rPr>
          <w:color w:val="0E101A"/>
        </w:rPr>
        <w:t>products in other locations. Starbucks diversified the products it offered to</w:t>
      </w:r>
      <w:r w:rsidR="00F00E53" w:rsidRPr="001A49B5">
        <w:rPr>
          <w:color w:val="0E101A"/>
        </w:rPr>
        <w:t xml:space="preserve"> </w:t>
      </w:r>
      <w:r w:rsidRPr="001A49B5">
        <w:rPr>
          <w:color w:val="0E101A"/>
        </w:rPr>
        <w:t>the market. This strategy was innovative because it attracted more customers</w:t>
      </w:r>
      <w:r w:rsidR="00F00E53" w:rsidRPr="001A49B5">
        <w:rPr>
          <w:color w:val="0E101A"/>
        </w:rPr>
        <w:t xml:space="preserve"> </w:t>
      </w:r>
      <w:r w:rsidRPr="001A49B5">
        <w:rPr>
          <w:color w:val="0E101A"/>
        </w:rPr>
        <w:t>and increased brand loyalty and revenue generated. </w:t>
      </w:r>
    </w:p>
    <w:p w14:paraId="00FC7C00" w14:textId="3838281A"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lastRenderedPageBreak/>
        <w:t xml:space="preserve">Although Starbucks introduced new products in its menu, the company does not own most of </w:t>
      </w:r>
      <w:r w:rsidR="00F00E53" w:rsidRPr="001A49B5">
        <w:rPr>
          <w:color w:val="0E101A"/>
        </w:rPr>
        <w:t>t</w:t>
      </w:r>
      <w:r w:rsidRPr="001A49B5">
        <w:rPr>
          <w:color w:val="0E101A"/>
        </w:rPr>
        <w:t>he products in the market. Therefore, other companies can easily imitate most</w:t>
      </w:r>
      <w:r w:rsidR="00F00E53" w:rsidRPr="001A49B5">
        <w:rPr>
          <w:color w:val="0E101A"/>
        </w:rPr>
        <w:t xml:space="preserve"> </w:t>
      </w:r>
      <w:r w:rsidRPr="001A49B5">
        <w:rPr>
          <w:color w:val="0E101A"/>
        </w:rPr>
        <w:t>of these unique products that Starbucks offers. Starbucks's main competitors,</w:t>
      </w:r>
      <w:r w:rsidR="00F00E53" w:rsidRPr="001A49B5">
        <w:rPr>
          <w:color w:val="0E101A"/>
        </w:rPr>
        <w:t xml:space="preserve"> </w:t>
      </w:r>
      <w:r w:rsidRPr="001A49B5">
        <w:rPr>
          <w:color w:val="0E101A"/>
        </w:rPr>
        <w:t>such as McDonald's and McCafe, also offer similar products in the market.</w:t>
      </w:r>
      <w:r w:rsidR="00F00E53" w:rsidRPr="001A49B5">
        <w:rPr>
          <w:color w:val="0E101A"/>
        </w:rPr>
        <w:t xml:space="preserve"> </w:t>
      </w:r>
      <w:r w:rsidRPr="001A49B5">
        <w:rPr>
          <w:color w:val="0E101A"/>
        </w:rPr>
        <w:t>Starbucks offers products at a higher price compared to other companies, such as</w:t>
      </w:r>
      <w:r w:rsidR="00F00E53" w:rsidRPr="001A49B5">
        <w:rPr>
          <w:color w:val="0E101A"/>
        </w:rPr>
        <w:t xml:space="preserve"> </w:t>
      </w:r>
      <w:r w:rsidR="00E602D9" w:rsidRPr="001A49B5">
        <w:rPr>
          <w:color w:val="0E101A"/>
        </w:rPr>
        <w:t>McDonald’s</w:t>
      </w:r>
      <w:r w:rsidRPr="001A49B5">
        <w:rPr>
          <w:color w:val="0E101A"/>
        </w:rPr>
        <w:t>. Most of the low- and middle-class individuals cannot afford several</w:t>
      </w:r>
      <w:r w:rsidR="00F00E53" w:rsidRPr="001A49B5">
        <w:rPr>
          <w:color w:val="0E101A"/>
        </w:rPr>
        <w:t xml:space="preserve"> </w:t>
      </w:r>
      <w:r w:rsidRPr="001A49B5">
        <w:rPr>
          <w:color w:val="0E101A"/>
        </w:rPr>
        <w:t>products offered by Starbucks. Since the product prices are high, few consumers</w:t>
      </w:r>
      <w:r w:rsidR="00F00E53" w:rsidRPr="001A49B5">
        <w:rPr>
          <w:color w:val="0E101A"/>
        </w:rPr>
        <w:t xml:space="preserve"> </w:t>
      </w:r>
      <w:r w:rsidRPr="001A49B5">
        <w:rPr>
          <w:color w:val="0E101A"/>
        </w:rPr>
        <w:t>can afford to buy them on a daily or regular basis and this decreases the</w:t>
      </w:r>
      <w:r w:rsidR="00F00E53" w:rsidRPr="001A49B5">
        <w:rPr>
          <w:color w:val="0E101A"/>
        </w:rPr>
        <w:t xml:space="preserve"> </w:t>
      </w:r>
      <w:r w:rsidRPr="001A49B5">
        <w:rPr>
          <w:color w:val="0E101A"/>
        </w:rPr>
        <w:t>opportunity for the company to increase its sales. The introduction of new</w:t>
      </w:r>
      <w:r w:rsidR="00B907C1" w:rsidRPr="001A49B5">
        <w:rPr>
          <w:color w:val="0E101A"/>
        </w:rPr>
        <w:t xml:space="preserve"> </w:t>
      </w:r>
      <w:r w:rsidRPr="001A49B5">
        <w:rPr>
          <w:color w:val="0E101A"/>
        </w:rPr>
        <w:t>products poses a challenge for the company because consumers may lack the</w:t>
      </w:r>
      <w:r w:rsidR="00B907C1" w:rsidRPr="001A49B5">
        <w:rPr>
          <w:color w:val="0E101A"/>
        </w:rPr>
        <w:t xml:space="preserve"> </w:t>
      </w:r>
      <w:r w:rsidRPr="001A49B5">
        <w:rPr>
          <w:color w:val="0E101A"/>
        </w:rPr>
        <w:t>specificity of the products offered. </w:t>
      </w:r>
    </w:p>
    <w:p w14:paraId="6B1E483F" w14:textId="0416F66E"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The</w:t>
      </w:r>
      <w:r w:rsidR="00B907C1" w:rsidRPr="001A49B5">
        <w:rPr>
          <w:color w:val="0E101A"/>
        </w:rPr>
        <w:t xml:space="preserve"> </w:t>
      </w:r>
      <w:r w:rsidRPr="001A49B5">
        <w:rPr>
          <w:color w:val="0E101A"/>
        </w:rPr>
        <w:t>company has a significant opportunity for diversification. Starbuck offered</w:t>
      </w:r>
      <w:r w:rsidR="00B907C1" w:rsidRPr="001A49B5">
        <w:rPr>
          <w:color w:val="0E101A"/>
        </w:rPr>
        <w:t xml:space="preserve"> </w:t>
      </w:r>
      <w:r w:rsidRPr="001A49B5">
        <w:rPr>
          <w:color w:val="0E101A"/>
        </w:rPr>
        <w:t>appropriate products at different parts of the day, such as in the morning,</w:t>
      </w:r>
      <w:r w:rsidR="00B907C1" w:rsidRPr="001A49B5">
        <w:rPr>
          <w:color w:val="0E101A"/>
        </w:rPr>
        <w:t xml:space="preserve"> </w:t>
      </w:r>
      <w:r w:rsidRPr="001A49B5">
        <w:rPr>
          <w:color w:val="0E101A"/>
        </w:rPr>
        <w:t>mid-morning, lunch, evening and sunset. The company also introduced new</w:t>
      </w:r>
      <w:r w:rsidR="00B907C1" w:rsidRPr="001A49B5">
        <w:rPr>
          <w:color w:val="0E101A"/>
        </w:rPr>
        <w:t xml:space="preserve"> </w:t>
      </w:r>
      <w:r w:rsidRPr="001A49B5">
        <w:rPr>
          <w:color w:val="0E101A"/>
        </w:rPr>
        <w:t xml:space="preserve">products that were well welcomed into the </w:t>
      </w:r>
      <w:r w:rsidR="00B907C1" w:rsidRPr="001A49B5">
        <w:rPr>
          <w:color w:val="0E101A"/>
        </w:rPr>
        <w:t>m</w:t>
      </w:r>
      <w:r w:rsidRPr="001A49B5">
        <w:rPr>
          <w:color w:val="0E101A"/>
        </w:rPr>
        <w:t>arket. These products met customer</w:t>
      </w:r>
      <w:r w:rsidR="00B907C1" w:rsidRPr="001A49B5">
        <w:rPr>
          <w:color w:val="0E101A"/>
        </w:rPr>
        <w:t xml:space="preserve"> </w:t>
      </w:r>
      <w:r w:rsidRPr="001A49B5">
        <w:rPr>
          <w:color w:val="0E101A"/>
        </w:rPr>
        <w:t>preferences on different occasions and this improved the company's sales.</w:t>
      </w:r>
      <w:r w:rsidR="00B907C1" w:rsidRPr="001A49B5">
        <w:rPr>
          <w:color w:val="0E101A"/>
        </w:rPr>
        <w:t xml:space="preserve"> </w:t>
      </w:r>
      <w:r w:rsidRPr="001A49B5">
        <w:rPr>
          <w:color w:val="0E101A"/>
        </w:rPr>
        <w:t>Therefore, the company created an opportunity to increases its total revenue.</w:t>
      </w:r>
      <w:r w:rsidR="00B907C1" w:rsidRPr="001A49B5">
        <w:rPr>
          <w:color w:val="0E101A"/>
        </w:rPr>
        <w:t xml:space="preserve"> </w:t>
      </w:r>
      <w:r w:rsidRPr="001A49B5">
        <w:rPr>
          <w:color w:val="0E101A"/>
        </w:rPr>
        <w:t>Starbuck acquired some companies that were performing well in the market, such</w:t>
      </w:r>
      <w:r w:rsidR="00B907C1" w:rsidRPr="001A49B5">
        <w:rPr>
          <w:color w:val="0E101A"/>
        </w:rPr>
        <w:t xml:space="preserve"> </w:t>
      </w:r>
      <w:r w:rsidRPr="001A49B5">
        <w:rPr>
          <w:color w:val="0E101A"/>
        </w:rPr>
        <w:t>as La Boulange. Acquisitions were an advantage to Starbuck because they helped</w:t>
      </w:r>
      <w:r w:rsidR="00B907C1" w:rsidRPr="001A49B5">
        <w:rPr>
          <w:color w:val="0E101A"/>
        </w:rPr>
        <w:t xml:space="preserve"> </w:t>
      </w:r>
      <w:r w:rsidRPr="001A49B5">
        <w:rPr>
          <w:color w:val="0E101A"/>
        </w:rPr>
        <w:t>the company increase its market share. Starbucks also enabled people to</w:t>
      </w:r>
      <w:r w:rsidR="00B907C1" w:rsidRPr="001A49B5">
        <w:rPr>
          <w:color w:val="0E101A"/>
        </w:rPr>
        <w:t xml:space="preserve"> </w:t>
      </w:r>
      <w:r w:rsidRPr="001A49B5">
        <w:rPr>
          <w:color w:val="0E101A"/>
        </w:rPr>
        <w:t>pre-order products using their smartphones. This strategy attracted more</w:t>
      </w:r>
      <w:r w:rsidR="00B907C1" w:rsidRPr="001A49B5">
        <w:rPr>
          <w:color w:val="0E101A"/>
        </w:rPr>
        <w:t xml:space="preserve"> </w:t>
      </w:r>
      <w:r w:rsidRPr="001A49B5">
        <w:rPr>
          <w:color w:val="0E101A"/>
        </w:rPr>
        <w:t>customers and reduced time spent during work breaks, especially lunch.</w:t>
      </w:r>
      <w:r w:rsidR="00B907C1" w:rsidRPr="001A49B5">
        <w:rPr>
          <w:color w:val="0E101A"/>
        </w:rPr>
        <w:t xml:space="preserve"> </w:t>
      </w:r>
      <w:r w:rsidRPr="001A49B5">
        <w:rPr>
          <w:color w:val="0E101A"/>
        </w:rPr>
        <w:t>Starbucks aimed at growing its business and this enabled it to enter different</w:t>
      </w:r>
      <w:r w:rsidR="00B907C1" w:rsidRPr="001A49B5">
        <w:rPr>
          <w:color w:val="0E101A"/>
        </w:rPr>
        <w:t xml:space="preserve"> </w:t>
      </w:r>
      <w:r w:rsidRPr="001A49B5">
        <w:rPr>
          <w:color w:val="0E101A"/>
        </w:rPr>
        <w:t>markets and serve more customers. Starbucks's growth increased its total</w:t>
      </w:r>
      <w:r w:rsidR="00B907C1" w:rsidRPr="001A49B5">
        <w:rPr>
          <w:color w:val="0E101A"/>
        </w:rPr>
        <w:t xml:space="preserve"> </w:t>
      </w:r>
      <w:r w:rsidRPr="001A49B5">
        <w:rPr>
          <w:color w:val="0E101A"/>
        </w:rPr>
        <w:t>revenue. </w:t>
      </w:r>
    </w:p>
    <w:p w14:paraId="2BCEB15D" w14:textId="1FFC81A0"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Starbucks'</w:t>
      </w:r>
      <w:r w:rsidR="00B907C1" w:rsidRPr="001A49B5">
        <w:rPr>
          <w:color w:val="0E101A"/>
        </w:rPr>
        <w:t xml:space="preserve"> </w:t>
      </w:r>
      <w:r w:rsidRPr="001A49B5">
        <w:rPr>
          <w:color w:val="0E101A"/>
        </w:rPr>
        <w:t>the major threat was intense competition in the market. Other strong competitors</w:t>
      </w:r>
      <w:r w:rsidR="005D078E" w:rsidRPr="001A49B5">
        <w:rPr>
          <w:color w:val="0E101A"/>
        </w:rPr>
        <w:t xml:space="preserve"> </w:t>
      </w:r>
      <w:r w:rsidRPr="001A49B5">
        <w:rPr>
          <w:color w:val="0E101A"/>
        </w:rPr>
        <w:t>provided breakfast and morning coffee. The major competitors include McDonald's,</w:t>
      </w:r>
      <w:r w:rsidR="00B907C1" w:rsidRPr="001A49B5">
        <w:rPr>
          <w:color w:val="0E101A"/>
        </w:rPr>
        <w:t xml:space="preserve"> </w:t>
      </w:r>
      <w:r w:rsidRPr="001A49B5">
        <w:rPr>
          <w:color w:val="0E101A"/>
        </w:rPr>
        <w:t>Taco Bell, Subway and Panera Bread. Starbucks' prices are higher due to the</w:t>
      </w:r>
      <w:r w:rsidR="00B907C1" w:rsidRPr="001A49B5">
        <w:rPr>
          <w:color w:val="0E101A"/>
        </w:rPr>
        <w:t xml:space="preserve"> </w:t>
      </w:r>
      <w:r w:rsidRPr="001A49B5">
        <w:rPr>
          <w:color w:val="0E101A"/>
        </w:rPr>
        <w:t>additional products being offered, unlike its competitors. Most of the</w:t>
      </w:r>
      <w:r w:rsidR="00B907C1" w:rsidRPr="001A49B5">
        <w:rPr>
          <w:color w:val="0E101A"/>
        </w:rPr>
        <w:t xml:space="preserve"> </w:t>
      </w:r>
      <w:r w:rsidRPr="001A49B5">
        <w:rPr>
          <w:color w:val="0E101A"/>
        </w:rPr>
        <w:t xml:space="preserve">competitors offered their products at a </w:t>
      </w:r>
      <w:r w:rsidR="00B907C1" w:rsidRPr="001A49B5">
        <w:rPr>
          <w:color w:val="0E101A"/>
        </w:rPr>
        <w:t>l</w:t>
      </w:r>
      <w:r w:rsidRPr="001A49B5">
        <w:rPr>
          <w:color w:val="0E101A"/>
        </w:rPr>
        <w:t>ower price than Starbuck, hence</w:t>
      </w:r>
      <w:r w:rsidR="00B907C1" w:rsidRPr="001A49B5">
        <w:rPr>
          <w:color w:val="0E101A"/>
        </w:rPr>
        <w:t xml:space="preserve"> </w:t>
      </w:r>
      <w:r w:rsidRPr="001A49B5">
        <w:rPr>
          <w:color w:val="0E101A"/>
        </w:rPr>
        <w:t>threatening its future stability. Products provided by Starbuck have the</w:t>
      </w:r>
      <w:r w:rsidR="00B907C1" w:rsidRPr="001A49B5">
        <w:rPr>
          <w:color w:val="0E101A"/>
        </w:rPr>
        <w:t xml:space="preserve"> </w:t>
      </w:r>
      <w:r w:rsidRPr="001A49B5">
        <w:rPr>
          <w:color w:val="0E101A"/>
        </w:rPr>
        <w:t>challenge of being imitated by other companies. New and old rivals can provide</w:t>
      </w:r>
      <w:r w:rsidR="00B907C1" w:rsidRPr="001A49B5">
        <w:rPr>
          <w:color w:val="0E101A"/>
        </w:rPr>
        <w:t xml:space="preserve"> </w:t>
      </w:r>
      <w:r w:rsidRPr="001A49B5">
        <w:rPr>
          <w:color w:val="0E101A"/>
        </w:rPr>
        <w:t>similar products hence threatening Starbucks. Starbuck also acquired several</w:t>
      </w:r>
      <w:r w:rsidR="00B907C1" w:rsidRPr="001A49B5">
        <w:rPr>
          <w:color w:val="0E101A"/>
        </w:rPr>
        <w:t xml:space="preserve"> </w:t>
      </w:r>
      <w:r w:rsidRPr="001A49B5">
        <w:rPr>
          <w:color w:val="0E101A"/>
        </w:rPr>
        <w:t>companies and contracted them to retail its products. It was a challenge for</w:t>
      </w:r>
      <w:r w:rsidR="00B907C1" w:rsidRPr="001A49B5">
        <w:rPr>
          <w:color w:val="0E101A"/>
        </w:rPr>
        <w:t xml:space="preserve"> </w:t>
      </w:r>
      <w:r w:rsidRPr="001A49B5">
        <w:rPr>
          <w:color w:val="0E101A"/>
        </w:rPr>
        <w:t>Starbucks to manage all the contractors and stakeholders and make the operation</w:t>
      </w:r>
      <w:r w:rsidR="00B907C1" w:rsidRPr="001A49B5">
        <w:rPr>
          <w:color w:val="0E101A"/>
        </w:rPr>
        <w:t xml:space="preserve"> </w:t>
      </w:r>
      <w:r w:rsidRPr="001A49B5">
        <w:rPr>
          <w:color w:val="0E101A"/>
        </w:rPr>
        <w:t>effective. </w:t>
      </w:r>
    </w:p>
    <w:p w14:paraId="3376F4FC" w14:textId="77777777" w:rsidR="008A73FC" w:rsidRPr="001A49B5" w:rsidRDefault="008A73FC" w:rsidP="001A49B5">
      <w:pPr>
        <w:pStyle w:val="NormalWeb"/>
        <w:spacing w:before="0" w:beforeAutospacing="0" w:after="0" w:afterAutospacing="0" w:line="360" w:lineRule="auto"/>
        <w:jc w:val="center"/>
        <w:rPr>
          <w:color w:val="0E101A"/>
        </w:rPr>
      </w:pPr>
      <w:r w:rsidRPr="001A49B5">
        <w:rPr>
          <w:rStyle w:val="Strong"/>
          <w:color w:val="0E101A"/>
        </w:rPr>
        <w:t>Assessment of the Marketing Strategy</w:t>
      </w:r>
    </w:p>
    <w:p w14:paraId="2CFE6F06" w14:textId="0CA2BC27"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From the assessment of the marketing strategies presented, I would be comfortable</w:t>
      </w:r>
      <w:r w:rsidR="00B907C1" w:rsidRPr="001A49B5">
        <w:rPr>
          <w:color w:val="0E101A"/>
        </w:rPr>
        <w:t xml:space="preserve"> </w:t>
      </w:r>
      <w:r w:rsidRPr="001A49B5">
        <w:rPr>
          <w:color w:val="0E101A"/>
        </w:rPr>
        <w:t>investing in this product. The food and beverage industry is one of the most</w:t>
      </w:r>
      <w:r w:rsidR="00B907C1" w:rsidRPr="001A49B5">
        <w:rPr>
          <w:color w:val="0E101A"/>
        </w:rPr>
        <w:t xml:space="preserve"> </w:t>
      </w:r>
      <w:r w:rsidRPr="001A49B5">
        <w:rPr>
          <w:color w:val="0E101A"/>
        </w:rPr>
        <w:t xml:space="preserve">booming sectors </w:t>
      </w:r>
      <w:r w:rsidRPr="001A49B5">
        <w:rPr>
          <w:color w:val="0E101A"/>
        </w:rPr>
        <w:lastRenderedPageBreak/>
        <w:t>for investors to major in. It has become a common habit for</w:t>
      </w:r>
      <w:r w:rsidR="00B907C1" w:rsidRPr="001A49B5">
        <w:rPr>
          <w:color w:val="0E101A"/>
        </w:rPr>
        <w:t xml:space="preserve"> </w:t>
      </w:r>
      <w:r w:rsidRPr="001A49B5">
        <w:rPr>
          <w:color w:val="0E101A"/>
        </w:rPr>
        <w:t>individuals to consume products such as coffee, especially in the morning. Most</w:t>
      </w:r>
      <w:r w:rsidR="00B907C1" w:rsidRPr="001A49B5">
        <w:rPr>
          <w:color w:val="0E101A"/>
        </w:rPr>
        <w:t xml:space="preserve"> </w:t>
      </w:r>
      <w:r w:rsidRPr="001A49B5">
        <w:rPr>
          <w:color w:val="0E101A"/>
        </w:rPr>
        <w:t>people are often busy, especially with works, so they have little time to</w:t>
      </w:r>
      <w:r w:rsidR="00B907C1" w:rsidRPr="001A49B5">
        <w:rPr>
          <w:color w:val="0E101A"/>
        </w:rPr>
        <w:t xml:space="preserve"> </w:t>
      </w:r>
      <w:r w:rsidRPr="001A49B5">
        <w:rPr>
          <w:color w:val="0E101A"/>
        </w:rPr>
        <w:t>prepare food. With the improvement of technology, many services are done</w:t>
      </w:r>
      <w:r w:rsidR="00B907C1" w:rsidRPr="001A49B5">
        <w:rPr>
          <w:color w:val="0E101A"/>
        </w:rPr>
        <w:t xml:space="preserve"> </w:t>
      </w:r>
      <w:r w:rsidRPr="001A49B5">
        <w:rPr>
          <w:color w:val="0E101A"/>
        </w:rPr>
        <w:t>through the use of smartphones or personal computers. Customer satisfaction is</w:t>
      </w:r>
      <w:r w:rsidR="00B907C1" w:rsidRPr="001A49B5">
        <w:rPr>
          <w:color w:val="0E101A"/>
        </w:rPr>
        <w:t xml:space="preserve"> </w:t>
      </w:r>
      <w:r w:rsidRPr="001A49B5">
        <w:rPr>
          <w:color w:val="0E101A"/>
        </w:rPr>
        <w:t>the most crucial goal in an organization, especially in the food industry. Food</w:t>
      </w:r>
      <w:r w:rsidR="00B907C1" w:rsidRPr="001A49B5">
        <w:rPr>
          <w:color w:val="0E101A"/>
        </w:rPr>
        <w:t xml:space="preserve"> </w:t>
      </w:r>
      <w:r w:rsidRPr="001A49B5">
        <w:rPr>
          <w:color w:val="0E101A"/>
        </w:rPr>
        <w:t>and beverage companies have a vast market, which is rapidly increasing and</w:t>
      </w:r>
      <w:r w:rsidR="00B907C1" w:rsidRPr="001A49B5">
        <w:rPr>
          <w:color w:val="0E101A"/>
        </w:rPr>
        <w:t xml:space="preserve"> </w:t>
      </w:r>
      <w:r w:rsidRPr="001A49B5">
        <w:rPr>
          <w:color w:val="0E101A"/>
        </w:rPr>
        <w:t>enhanced by technological advancement. I would take advantage of updated</w:t>
      </w:r>
      <w:r w:rsidR="00B907C1" w:rsidRPr="001A49B5">
        <w:rPr>
          <w:color w:val="0E101A"/>
        </w:rPr>
        <w:t xml:space="preserve"> </w:t>
      </w:r>
      <w:r w:rsidRPr="001A49B5">
        <w:rPr>
          <w:color w:val="0E101A"/>
        </w:rPr>
        <w:t>technology to ensure that products are delivered to customers. Customers in the</w:t>
      </w:r>
      <w:r w:rsidR="00B907C1" w:rsidRPr="001A49B5">
        <w:rPr>
          <w:color w:val="0E101A"/>
        </w:rPr>
        <w:t xml:space="preserve"> </w:t>
      </w:r>
      <w:r w:rsidRPr="001A49B5">
        <w:rPr>
          <w:color w:val="0E101A"/>
        </w:rPr>
        <w:t>food and beverage industry easily get adapted to product diversification.</w:t>
      </w:r>
      <w:r w:rsidR="00B907C1" w:rsidRPr="001A49B5">
        <w:rPr>
          <w:color w:val="0E101A"/>
        </w:rPr>
        <w:t xml:space="preserve"> </w:t>
      </w:r>
      <w:r w:rsidRPr="001A49B5">
        <w:rPr>
          <w:color w:val="0E101A"/>
        </w:rPr>
        <w:t>Therefore, when new products are introduced to the market, demand will most</w:t>
      </w:r>
      <w:r w:rsidR="00B907C1" w:rsidRPr="001A49B5">
        <w:rPr>
          <w:color w:val="0E101A"/>
        </w:rPr>
        <w:t xml:space="preserve"> </w:t>
      </w:r>
      <w:r w:rsidRPr="001A49B5">
        <w:rPr>
          <w:color w:val="0E101A"/>
        </w:rPr>
        <w:t>likely increase within a short period. Even though the level of</w:t>
      </w:r>
      <w:r w:rsidR="00B907C1" w:rsidRPr="001A49B5">
        <w:rPr>
          <w:color w:val="0E101A"/>
        </w:rPr>
        <w:t xml:space="preserve"> </w:t>
      </w:r>
      <w:r w:rsidRPr="001A49B5">
        <w:rPr>
          <w:color w:val="0E101A"/>
        </w:rPr>
        <w:t xml:space="preserve">competition in this </w:t>
      </w:r>
      <w:r w:rsidR="00B907C1" w:rsidRPr="001A49B5">
        <w:rPr>
          <w:color w:val="0E101A"/>
        </w:rPr>
        <w:t>i</w:t>
      </w:r>
      <w:r w:rsidRPr="001A49B5">
        <w:rPr>
          <w:color w:val="0E101A"/>
        </w:rPr>
        <w:t>ndustry is high, I would consider investing in it. </w:t>
      </w:r>
    </w:p>
    <w:p w14:paraId="641E6321" w14:textId="588861C8"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According</w:t>
      </w:r>
      <w:r w:rsidR="00B907C1" w:rsidRPr="001A49B5">
        <w:rPr>
          <w:color w:val="0E101A"/>
        </w:rPr>
        <w:t xml:space="preserve"> </w:t>
      </w:r>
      <w:r w:rsidRPr="001A49B5">
        <w:rPr>
          <w:color w:val="0E101A"/>
        </w:rPr>
        <w:t>to me, the areas of concern in Starbucks' marketing mix include the products,</w:t>
      </w:r>
      <w:r w:rsidR="00B907C1" w:rsidRPr="001A49B5">
        <w:rPr>
          <w:color w:val="0E101A"/>
        </w:rPr>
        <w:t xml:space="preserve"> </w:t>
      </w:r>
      <w:r w:rsidRPr="001A49B5">
        <w:rPr>
          <w:color w:val="0E101A"/>
        </w:rPr>
        <w:t>pricing and target market. The company offers products, where most of them</w:t>
      </w:r>
      <w:r w:rsidR="00B907C1" w:rsidRPr="001A49B5">
        <w:rPr>
          <w:color w:val="0E101A"/>
        </w:rPr>
        <w:t xml:space="preserve"> </w:t>
      </w:r>
      <w:r w:rsidRPr="001A49B5">
        <w:rPr>
          <w:color w:val="0E101A"/>
        </w:rPr>
        <w:t>are not their own. The company combines different common products to prepare various</w:t>
      </w:r>
      <w:r w:rsidR="00B907C1" w:rsidRPr="001A49B5">
        <w:rPr>
          <w:color w:val="0E101A"/>
        </w:rPr>
        <w:t xml:space="preserve"> </w:t>
      </w:r>
      <w:r w:rsidRPr="001A49B5">
        <w:rPr>
          <w:color w:val="0E101A"/>
        </w:rPr>
        <w:t>meals. There is no originality of idea from the products offered to make the</w:t>
      </w:r>
      <w:r w:rsidR="00B907C1" w:rsidRPr="001A49B5">
        <w:rPr>
          <w:color w:val="0E101A"/>
        </w:rPr>
        <w:t xml:space="preserve"> </w:t>
      </w:r>
      <w:r w:rsidRPr="001A49B5">
        <w:rPr>
          <w:color w:val="0E101A"/>
        </w:rPr>
        <w:t>products different from what other quick-service restaurants provide. Starbucks</w:t>
      </w:r>
      <w:r w:rsidR="00B907C1" w:rsidRPr="001A49B5">
        <w:rPr>
          <w:color w:val="0E101A"/>
        </w:rPr>
        <w:t xml:space="preserve"> </w:t>
      </w:r>
      <w:r w:rsidRPr="001A49B5">
        <w:rPr>
          <w:color w:val="0E101A"/>
        </w:rPr>
        <w:t>provides high prices compared to other companies in the food and beverage</w:t>
      </w:r>
      <w:r w:rsidR="00B907C1" w:rsidRPr="001A49B5">
        <w:rPr>
          <w:color w:val="0E101A"/>
        </w:rPr>
        <w:t xml:space="preserve"> </w:t>
      </w:r>
      <w:r w:rsidRPr="001A49B5">
        <w:rPr>
          <w:color w:val="0E101A"/>
        </w:rPr>
        <w:t>industry</w:t>
      </w:r>
      <w:r w:rsidR="006F5129" w:rsidRPr="001A49B5">
        <w:rPr>
          <w:color w:val="0E101A"/>
        </w:rPr>
        <w:t xml:space="preserve"> (</w:t>
      </w:r>
      <w:r w:rsidR="006F5129" w:rsidRPr="001A49B5">
        <w:rPr>
          <w:color w:val="222222"/>
          <w:shd w:val="clear" w:color="auto" w:fill="FFFFFF"/>
        </w:rPr>
        <w:t>Nanda et al., 2018</w:t>
      </w:r>
      <w:r w:rsidR="006F5129" w:rsidRPr="001A49B5">
        <w:rPr>
          <w:color w:val="0E101A"/>
        </w:rPr>
        <w:t>)</w:t>
      </w:r>
      <w:r w:rsidRPr="001A49B5">
        <w:rPr>
          <w:color w:val="0E101A"/>
        </w:rPr>
        <w:t>. The high prices make most of Starbucks' products affordable to</w:t>
      </w:r>
      <w:r w:rsidR="00B907C1" w:rsidRPr="001A49B5">
        <w:rPr>
          <w:color w:val="0E101A"/>
        </w:rPr>
        <w:t xml:space="preserve"> </w:t>
      </w:r>
      <w:r w:rsidRPr="001A49B5">
        <w:rPr>
          <w:color w:val="0E101A"/>
        </w:rPr>
        <w:t>most middle and high-income individuals. Starbuck focused mainly on</w:t>
      </w:r>
      <w:r w:rsidR="005D078E" w:rsidRPr="001A49B5">
        <w:rPr>
          <w:color w:val="0E101A"/>
        </w:rPr>
        <w:t xml:space="preserve"> </w:t>
      </w:r>
      <w:r w:rsidRPr="001A49B5">
        <w:rPr>
          <w:color w:val="0E101A"/>
        </w:rPr>
        <w:t>individuals within the urban areas. People in the local regions have a</w:t>
      </w:r>
      <w:r w:rsidR="00B907C1" w:rsidRPr="001A49B5">
        <w:rPr>
          <w:color w:val="0E101A"/>
        </w:rPr>
        <w:t xml:space="preserve"> </w:t>
      </w:r>
      <w:r w:rsidRPr="001A49B5">
        <w:rPr>
          <w:color w:val="0E101A"/>
        </w:rPr>
        <w:t>challenge in accessing Starbucks' products. </w:t>
      </w:r>
    </w:p>
    <w:p w14:paraId="000E249F" w14:textId="5A915539" w:rsidR="008A73FC" w:rsidRPr="001A49B5" w:rsidRDefault="008A73FC" w:rsidP="001A49B5">
      <w:pPr>
        <w:pStyle w:val="NormalWeb"/>
        <w:spacing w:before="0" w:beforeAutospacing="0" w:after="0" w:afterAutospacing="0" w:line="360" w:lineRule="auto"/>
        <w:ind w:firstLine="720"/>
        <w:rPr>
          <w:color w:val="0E101A"/>
        </w:rPr>
      </w:pPr>
      <w:r w:rsidRPr="001A49B5">
        <w:rPr>
          <w:color w:val="0E101A"/>
        </w:rPr>
        <w:t>Therefore,</w:t>
      </w:r>
      <w:r w:rsidR="00B907C1" w:rsidRPr="001A49B5">
        <w:rPr>
          <w:color w:val="0E101A"/>
        </w:rPr>
        <w:t xml:space="preserve"> </w:t>
      </w:r>
      <w:r w:rsidRPr="001A49B5">
        <w:rPr>
          <w:color w:val="0E101A"/>
        </w:rPr>
        <w:t>I can change Starbucks' marketing strategies to ensure that there is more</w:t>
      </w:r>
      <w:r w:rsidR="00B907C1" w:rsidRPr="001A49B5">
        <w:rPr>
          <w:color w:val="0E101A"/>
        </w:rPr>
        <w:t xml:space="preserve"> </w:t>
      </w:r>
      <w:r w:rsidRPr="001A49B5">
        <w:rPr>
          <w:color w:val="0E101A"/>
        </w:rPr>
        <w:t>revenue generated. Starbuck can focus more on creativity and innovation to</w:t>
      </w:r>
      <w:r w:rsidR="00B907C1" w:rsidRPr="001A49B5">
        <w:rPr>
          <w:color w:val="0E101A"/>
        </w:rPr>
        <w:t xml:space="preserve"> </w:t>
      </w:r>
      <w:r w:rsidRPr="001A49B5">
        <w:rPr>
          <w:color w:val="0E101A"/>
        </w:rPr>
        <w:t>develop products that are not common to other food and beverage industries such</w:t>
      </w:r>
      <w:r w:rsidR="00B907C1" w:rsidRPr="001A49B5">
        <w:rPr>
          <w:color w:val="0E101A"/>
        </w:rPr>
        <w:t xml:space="preserve"> </w:t>
      </w:r>
      <w:r w:rsidRPr="001A49B5">
        <w:rPr>
          <w:color w:val="0E101A"/>
        </w:rPr>
        <w:t xml:space="preserve">as </w:t>
      </w:r>
      <w:r w:rsidR="00E602D9" w:rsidRPr="001A49B5">
        <w:rPr>
          <w:color w:val="0E101A"/>
        </w:rPr>
        <w:t>McDonalds’</w:t>
      </w:r>
      <w:r w:rsidRPr="001A49B5">
        <w:rPr>
          <w:color w:val="0E101A"/>
        </w:rPr>
        <w:t>'. Creativity and innovation would enable the company to create more</w:t>
      </w:r>
      <w:r w:rsidR="00B907C1" w:rsidRPr="001A49B5">
        <w:rPr>
          <w:color w:val="0E101A"/>
        </w:rPr>
        <w:t xml:space="preserve"> </w:t>
      </w:r>
      <w:r w:rsidRPr="001A49B5">
        <w:rPr>
          <w:color w:val="0E101A"/>
        </w:rPr>
        <w:t>unique products in the market that other firms do not offer. Unique products would create a competitive advantage for Starbucks</w:t>
      </w:r>
      <w:r w:rsidR="006F5129" w:rsidRPr="001A49B5">
        <w:rPr>
          <w:color w:val="0E101A"/>
        </w:rPr>
        <w:t xml:space="preserve"> (</w:t>
      </w:r>
      <w:r w:rsidR="006F5129" w:rsidRPr="001A49B5">
        <w:rPr>
          <w:color w:val="222222"/>
          <w:shd w:val="clear" w:color="auto" w:fill="FFFFFF"/>
        </w:rPr>
        <w:t>Nanda et al., 2018</w:t>
      </w:r>
      <w:r w:rsidR="006F5129" w:rsidRPr="001A49B5">
        <w:rPr>
          <w:color w:val="0E101A"/>
        </w:rPr>
        <w:t>)</w:t>
      </w:r>
      <w:r w:rsidRPr="001A49B5">
        <w:rPr>
          <w:color w:val="0E101A"/>
        </w:rPr>
        <w:t>.</w:t>
      </w:r>
      <w:r w:rsidR="00B907C1" w:rsidRPr="001A49B5">
        <w:rPr>
          <w:color w:val="0E101A"/>
        </w:rPr>
        <w:t xml:space="preserve"> </w:t>
      </w:r>
      <w:r w:rsidRPr="001A49B5">
        <w:rPr>
          <w:color w:val="0E101A"/>
        </w:rPr>
        <w:t>Starbuck can ensure that it covers a wide range of customers by including low-priced</w:t>
      </w:r>
      <w:r w:rsidR="00B907C1" w:rsidRPr="001A49B5">
        <w:rPr>
          <w:color w:val="0E101A"/>
        </w:rPr>
        <w:t xml:space="preserve"> p</w:t>
      </w:r>
      <w:r w:rsidRPr="001A49B5">
        <w:rPr>
          <w:color w:val="0E101A"/>
        </w:rPr>
        <w:t xml:space="preserve">roducts in its menu. With this strategy, the company can increase its revenue due to an </w:t>
      </w:r>
      <w:r w:rsidR="00B907C1" w:rsidRPr="001A49B5">
        <w:rPr>
          <w:color w:val="0E101A"/>
        </w:rPr>
        <w:t>i</w:t>
      </w:r>
      <w:r w:rsidRPr="001A49B5">
        <w:rPr>
          <w:color w:val="0E101A"/>
        </w:rPr>
        <w:t>ncrease in sales. Starbuck can also focus on providing products to customers in all locations, including the local regions. The establishment of retail shops in the local areas will increase the opportunity for the company to create additional customers and sales.  </w:t>
      </w:r>
    </w:p>
    <w:p w14:paraId="7B6B6AB8" w14:textId="77777777" w:rsidR="000908DF" w:rsidRDefault="000908DF" w:rsidP="001A49B5">
      <w:pPr>
        <w:spacing w:line="360" w:lineRule="auto"/>
        <w:jc w:val="center"/>
        <w:rPr>
          <w:rFonts w:ascii="Times New Roman" w:hAnsi="Times New Roman" w:cs="Times New Roman"/>
          <w:b/>
          <w:bCs/>
          <w:sz w:val="24"/>
          <w:szCs w:val="24"/>
        </w:rPr>
      </w:pPr>
    </w:p>
    <w:p w14:paraId="49D46375" w14:textId="77777777" w:rsidR="000908DF" w:rsidRDefault="000908DF" w:rsidP="001A49B5">
      <w:pPr>
        <w:spacing w:line="360" w:lineRule="auto"/>
        <w:jc w:val="center"/>
        <w:rPr>
          <w:rFonts w:ascii="Times New Roman" w:hAnsi="Times New Roman" w:cs="Times New Roman"/>
          <w:b/>
          <w:bCs/>
          <w:sz w:val="24"/>
          <w:szCs w:val="24"/>
        </w:rPr>
      </w:pPr>
    </w:p>
    <w:p w14:paraId="324E940F" w14:textId="62EA192B" w:rsidR="00CB36F5" w:rsidRPr="001A49B5" w:rsidRDefault="00F63382" w:rsidP="001A49B5">
      <w:pPr>
        <w:spacing w:line="360" w:lineRule="auto"/>
        <w:jc w:val="center"/>
        <w:rPr>
          <w:rFonts w:ascii="Times New Roman" w:hAnsi="Times New Roman" w:cs="Times New Roman"/>
          <w:b/>
          <w:bCs/>
          <w:sz w:val="24"/>
          <w:szCs w:val="24"/>
        </w:rPr>
      </w:pPr>
      <w:r w:rsidRPr="001A49B5">
        <w:rPr>
          <w:rFonts w:ascii="Times New Roman" w:hAnsi="Times New Roman" w:cs="Times New Roman"/>
          <w:b/>
          <w:bCs/>
          <w:sz w:val="24"/>
          <w:szCs w:val="24"/>
        </w:rPr>
        <w:lastRenderedPageBreak/>
        <w:t>References</w:t>
      </w:r>
    </w:p>
    <w:p w14:paraId="2E1998DA" w14:textId="77777777" w:rsidR="0081104F" w:rsidRPr="001A49B5" w:rsidRDefault="0081104F" w:rsidP="001A49B5">
      <w:pPr>
        <w:spacing w:line="360" w:lineRule="auto"/>
        <w:ind w:left="720" w:hanging="720"/>
        <w:rPr>
          <w:rFonts w:ascii="Times New Roman" w:hAnsi="Times New Roman" w:cs="Times New Roman"/>
          <w:sz w:val="24"/>
          <w:szCs w:val="24"/>
        </w:rPr>
      </w:pPr>
      <w:r w:rsidRPr="001A49B5">
        <w:rPr>
          <w:rFonts w:ascii="Times New Roman" w:hAnsi="Times New Roman" w:cs="Times New Roman"/>
          <w:color w:val="222222"/>
          <w:sz w:val="24"/>
          <w:szCs w:val="24"/>
          <w:shd w:val="clear" w:color="auto" w:fill="FFFFFF"/>
        </w:rPr>
        <w:t>Nanda Dwipamurti, I., Mawardi, M. K., &amp; Nuralam, I. P. (2018). The Effect of Green Marketing on Brand Image and Purchase Decision (Study on Consumer of Starbucks Café Ubud, Gianyar Bali). </w:t>
      </w:r>
      <w:r w:rsidRPr="001A49B5">
        <w:rPr>
          <w:rFonts w:ascii="Times New Roman" w:hAnsi="Times New Roman" w:cs="Times New Roman"/>
          <w:i/>
          <w:iCs/>
          <w:color w:val="222222"/>
          <w:sz w:val="24"/>
          <w:szCs w:val="24"/>
          <w:shd w:val="clear" w:color="auto" w:fill="FFFFFF"/>
        </w:rPr>
        <w:t>Jurnal Administrasi Bisnis</w:t>
      </w:r>
      <w:r w:rsidRPr="001A49B5">
        <w:rPr>
          <w:rFonts w:ascii="Times New Roman" w:hAnsi="Times New Roman" w:cs="Times New Roman"/>
          <w:color w:val="222222"/>
          <w:sz w:val="24"/>
          <w:szCs w:val="24"/>
          <w:shd w:val="clear" w:color="auto" w:fill="FFFFFF"/>
        </w:rPr>
        <w:t>, </w:t>
      </w:r>
      <w:r w:rsidRPr="001A49B5">
        <w:rPr>
          <w:rFonts w:ascii="Times New Roman" w:hAnsi="Times New Roman" w:cs="Times New Roman"/>
          <w:i/>
          <w:iCs/>
          <w:color w:val="222222"/>
          <w:sz w:val="24"/>
          <w:szCs w:val="24"/>
          <w:shd w:val="clear" w:color="auto" w:fill="FFFFFF"/>
        </w:rPr>
        <w:t>61</w:t>
      </w:r>
      <w:r w:rsidRPr="001A49B5">
        <w:rPr>
          <w:rFonts w:ascii="Times New Roman" w:hAnsi="Times New Roman" w:cs="Times New Roman"/>
          <w:color w:val="222222"/>
          <w:sz w:val="24"/>
          <w:szCs w:val="24"/>
          <w:shd w:val="clear" w:color="auto" w:fill="FFFFFF"/>
        </w:rPr>
        <w:t>(3), 57-64.</w:t>
      </w:r>
    </w:p>
    <w:p w14:paraId="2709A822" w14:textId="77777777" w:rsidR="0081104F" w:rsidRPr="001A49B5" w:rsidRDefault="0081104F" w:rsidP="001A49B5">
      <w:pPr>
        <w:spacing w:line="360" w:lineRule="auto"/>
        <w:ind w:left="720" w:hanging="720"/>
        <w:rPr>
          <w:rFonts w:ascii="Times New Roman" w:hAnsi="Times New Roman" w:cs="Times New Roman"/>
          <w:sz w:val="24"/>
          <w:szCs w:val="24"/>
        </w:rPr>
      </w:pPr>
      <w:r w:rsidRPr="001A49B5">
        <w:rPr>
          <w:rFonts w:ascii="Times New Roman" w:hAnsi="Times New Roman" w:cs="Times New Roman"/>
          <w:sz w:val="24"/>
          <w:szCs w:val="24"/>
        </w:rPr>
        <w:t>Sawhney, M. (2018). Starbucks: Driving Growth Through New Dining Occasions. Kellogg School of Management Cases.</w:t>
      </w:r>
    </w:p>
    <w:sectPr w:rsidR="0081104F" w:rsidRPr="001A49B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6D3F7E" w14:textId="77777777" w:rsidR="002E1018" w:rsidRDefault="002E1018" w:rsidP="007249F4">
      <w:pPr>
        <w:spacing w:after="0" w:line="240" w:lineRule="auto"/>
      </w:pPr>
      <w:r>
        <w:separator/>
      </w:r>
    </w:p>
  </w:endnote>
  <w:endnote w:type="continuationSeparator" w:id="0">
    <w:p w14:paraId="576A2742" w14:textId="77777777" w:rsidR="002E1018" w:rsidRDefault="002E1018" w:rsidP="00724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3A66C" w14:textId="77777777" w:rsidR="002E1018" w:rsidRDefault="002E1018" w:rsidP="007249F4">
      <w:pPr>
        <w:spacing w:after="0" w:line="240" w:lineRule="auto"/>
      </w:pPr>
      <w:r>
        <w:separator/>
      </w:r>
    </w:p>
  </w:footnote>
  <w:footnote w:type="continuationSeparator" w:id="0">
    <w:p w14:paraId="7FD5CA3A" w14:textId="77777777" w:rsidR="002E1018" w:rsidRDefault="002E1018" w:rsidP="00724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4294169"/>
      <w:docPartObj>
        <w:docPartGallery w:val="Page Numbers (Top of Page)"/>
        <w:docPartUnique/>
      </w:docPartObj>
    </w:sdtPr>
    <w:sdtEndPr>
      <w:rPr>
        <w:noProof/>
      </w:rPr>
    </w:sdtEndPr>
    <w:sdtContent>
      <w:p w14:paraId="6D3FF80A" w14:textId="1E636CAA" w:rsidR="007249F4" w:rsidRPr="00C244CD" w:rsidRDefault="007249F4">
        <w:pPr>
          <w:pStyle w:val="Header"/>
          <w:jc w:val="right"/>
          <w:rPr>
            <w:rFonts w:ascii="Times New Roman" w:hAnsi="Times New Roman" w:cs="Times New Roman"/>
            <w:sz w:val="24"/>
            <w:szCs w:val="24"/>
          </w:rPr>
        </w:pPr>
        <w:r w:rsidRPr="00C244CD">
          <w:rPr>
            <w:rFonts w:ascii="Times New Roman" w:hAnsi="Times New Roman" w:cs="Times New Roman"/>
            <w:sz w:val="24"/>
            <w:szCs w:val="24"/>
          </w:rPr>
          <w:fldChar w:fldCharType="begin"/>
        </w:r>
        <w:r w:rsidRPr="00C244CD">
          <w:rPr>
            <w:rFonts w:ascii="Times New Roman" w:hAnsi="Times New Roman" w:cs="Times New Roman"/>
            <w:sz w:val="24"/>
            <w:szCs w:val="24"/>
          </w:rPr>
          <w:instrText xml:space="preserve"> PAGE   \* MERGEFORMAT </w:instrText>
        </w:r>
        <w:r w:rsidRPr="00C244CD">
          <w:rPr>
            <w:rFonts w:ascii="Times New Roman" w:hAnsi="Times New Roman" w:cs="Times New Roman"/>
            <w:sz w:val="24"/>
            <w:szCs w:val="24"/>
          </w:rPr>
          <w:fldChar w:fldCharType="separate"/>
        </w:r>
        <w:r w:rsidR="00962816">
          <w:rPr>
            <w:rFonts w:ascii="Times New Roman" w:hAnsi="Times New Roman" w:cs="Times New Roman"/>
            <w:noProof/>
            <w:sz w:val="24"/>
            <w:szCs w:val="24"/>
          </w:rPr>
          <w:t>7</w:t>
        </w:r>
        <w:r w:rsidRPr="00C244CD">
          <w:rPr>
            <w:rFonts w:ascii="Times New Roman" w:hAnsi="Times New Roman" w:cs="Times New Roman"/>
            <w:noProof/>
            <w:sz w:val="24"/>
            <w:szCs w:val="24"/>
          </w:rPr>
          <w:fldChar w:fldCharType="end"/>
        </w:r>
      </w:p>
    </w:sdtContent>
  </w:sdt>
  <w:p w14:paraId="64F94926" w14:textId="77777777" w:rsidR="007249F4" w:rsidRPr="00C244CD" w:rsidRDefault="007249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BF1"/>
    <w:rsid w:val="00013DEB"/>
    <w:rsid w:val="00022849"/>
    <w:rsid w:val="00035E55"/>
    <w:rsid w:val="00040421"/>
    <w:rsid w:val="00045ED8"/>
    <w:rsid w:val="00047314"/>
    <w:rsid w:val="0005623E"/>
    <w:rsid w:val="000715EC"/>
    <w:rsid w:val="0008288C"/>
    <w:rsid w:val="000908DF"/>
    <w:rsid w:val="000A127A"/>
    <w:rsid w:val="000C4EB8"/>
    <w:rsid w:val="000D6DC2"/>
    <w:rsid w:val="000E0CED"/>
    <w:rsid w:val="000F06C8"/>
    <w:rsid w:val="000F09F7"/>
    <w:rsid w:val="000F0D75"/>
    <w:rsid w:val="000F2E6E"/>
    <w:rsid w:val="001008A1"/>
    <w:rsid w:val="00126B92"/>
    <w:rsid w:val="00135EFD"/>
    <w:rsid w:val="00137516"/>
    <w:rsid w:val="001470FD"/>
    <w:rsid w:val="0015642B"/>
    <w:rsid w:val="00170FAC"/>
    <w:rsid w:val="001729F2"/>
    <w:rsid w:val="001748A7"/>
    <w:rsid w:val="001A229B"/>
    <w:rsid w:val="001A49B5"/>
    <w:rsid w:val="001A778B"/>
    <w:rsid w:val="001B5B9D"/>
    <w:rsid w:val="001D1467"/>
    <w:rsid w:val="001D18F5"/>
    <w:rsid w:val="001D4E40"/>
    <w:rsid w:val="001D7564"/>
    <w:rsid w:val="001E2DE6"/>
    <w:rsid w:val="001F0227"/>
    <w:rsid w:val="00214F90"/>
    <w:rsid w:val="0021681C"/>
    <w:rsid w:val="00227E4B"/>
    <w:rsid w:val="00231724"/>
    <w:rsid w:val="00242B77"/>
    <w:rsid w:val="00244909"/>
    <w:rsid w:val="00247049"/>
    <w:rsid w:val="00271012"/>
    <w:rsid w:val="00276A1B"/>
    <w:rsid w:val="002B09E3"/>
    <w:rsid w:val="002C5364"/>
    <w:rsid w:val="002D46A3"/>
    <w:rsid w:val="002E1018"/>
    <w:rsid w:val="002F4320"/>
    <w:rsid w:val="00301486"/>
    <w:rsid w:val="00314F52"/>
    <w:rsid w:val="0032493C"/>
    <w:rsid w:val="003336CD"/>
    <w:rsid w:val="003549BD"/>
    <w:rsid w:val="003562C3"/>
    <w:rsid w:val="0037174F"/>
    <w:rsid w:val="00374EDB"/>
    <w:rsid w:val="003827FE"/>
    <w:rsid w:val="00383415"/>
    <w:rsid w:val="003957B7"/>
    <w:rsid w:val="003A7DCD"/>
    <w:rsid w:val="003D518C"/>
    <w:rsid w:val="00401576"/>
    <w:rsid w:val="004172E9"/>
    <w:rsid w:val="0042628B"/>
    <w:rsid w:val="00456DCF"/>
    <w:rsid w:val="0046136B"/>
    <w:rsid w:val="004713A2"/>
    <w:rsid w:val="00484655"/>
    <w:rsid w:val="00495688"/>
    <w:rsid w:val="004A50D8"/>
    <w:rsid w:val="004B40C9"/>
    <w:rsid w:val="004B70F6"/>
    <w:rsid w:val="004B7323"/>
    <w:rsid w:val="004F51F6"/>
    <w:rsid w:val="004F672C"/>
    <w:rsid w:val="00531376"/>
    <w:rsid w:val="0053633A"/>
    <w:rsid w:val="00541E70"/>
    <w:rsid w:val="00541ECA"/>
    <w:rsid w:val="00545027"/>
    <w:rsid w:val="00554E81"/>
    <w:rsid w:val="00564DF6"/>
    <w:rsid w:val="00574C07"/>
    <w:rsid w:val="00577BF8"/>
    <w:rsid w:val="00597002"/>
    <w:rsid w:val="005B2236"/>
    <w:rsid w:val="005D078E"/>
    <w:rsid w:val="00602E1F"/>
    <w:rsid w:val="006044D1"/>
    <w:rsid w:val="00611227"/>
    <w:rsid w:val="00615517"/>
    <w:rsid w:val="00631F29"/>
    <w:rsid w:val="0063322B"/>
    <w:rsid w:val="00634BF1"/>
    <w:rsid w:val="006364FA"/>
    <w:rsid w:val="006523EB"/>
    <w:rsid w:val="00665244"/>
    <w:rsid w:val="00667DEF"/>
    <w:rsid w:val="00670214"/>
    <w:rsid w:val="00670E00"/>
    <w:rsid w:val="0069382B"/>
    <w:rsid w:val="006A782A"/>
    <w:rsid w:val="006A7CD2"/>
    <w:rsid w:val="006C04B6"/>
    <w:rsid w:val="006C5C65"/>
    <w:rsid w:val="006D5941"/>
    <w:rsid w:val="006E0006"/>
    <w:rsid w:val="006F5129"/>
    <w:rsid w:val="006F6C66"/>
    <w:rsid w:val="006F7698"/>
    <w:rsid w:val="00710A34"/>
    <w:rsid w:val="007249F4"/>
    <w:rsid w:val="007254F2"/>
    <w:rsid w:val="007327A5"/>
    <w:rsid w:val="0073605E"/>
    <w:rsid w:val="00747BF5"/>
    <w:rsid w:val="00762664"/>
    <w:rsid w:val="00766A88"/>
    <w:rsid w:val="00776CAC"/>
    <w:rsid w:val="007812FE"/>
    <w:rsid w:val="00783B0F"/>
    <w:rsid w:val="00792256"/>
    <w:rsid w:val="007B4948"/>
    <w:rsid w:val="007B708B"/>
    <w:rsid w:val="007C3A9D"/>
    <w:rsid w:val="007C5B62"/>
    <w:rsid w:val="007D0AC3"/>
    <w:rsid w:val="007D5BF0"/>
    <w:rsid w:val="0081104F"/>
    <w:rsid w:val="00824019"/>
    <w:rsid w:val="00844099"/>
    <w:rsid w:val="00845B6F"/>
    <w:rsid w:val="008513B2"/>
    <w:rsid w:val="00854FB4"/>
    <w:rsid w:val="00857324"/>
    <w:rsid w:val="0086308B"/>
    <w:rsid w:val="00865ACD"/>
    <w:rsid w:val="008700FB"/>
    <w:rsid w:val="00870F8E"/>
    <w:rsid w:val="0089559F"/>
    <w:rsid w:val="008A73FC"/>
    <w:rsid w:val="008B09D7"/>
    <w:rsid w:val="008C39D1"/>
    <w:rsid w:val="008C3C6B"/>
    <w:rsid w:val="008C3E3B"/>
    <w:rsid w:val="008D4D2B"/>
    <w:rsid w:val="008E6CF0"/>
    <w:rsid w:val="008F1BA2"/>
    <w:rsid w:val="008F7737"/>
    <w:rsid w:val="00926B4C"/>
    <w:rsid w:val="00931640"/>
    <w:rsid w:val="00931EE8"/>
    <w:rsid w:val="00943DF9"/>
    <w:rsid w:val="009442EE"/>
    <w:rsid w:val="0096205F"/>
    <w:rsid w:val="00962816"/>
    <w:rsid w:val="00981440"/>
    <w:rsid w:val="009947E1"/>
    <w:rsid w:val="009A2247"/>
    <w:rsid w:val="009A45AC"/>
    <w:rsid w:val="009C2B57"/>
    <w:rsid w:val="009D3B11"/>
    <w:rsid w:val="009D636B"/>
    <w:rsid w:val="009D75A1"/>
    <w:rsid w:val="009E396E"/>
    <w:rsid w:val="009E75C7"/>
    <w:rsid w:val="00A2121F"/>
    <w:rsid w:val="00A24E83"/>
    <w:rsid w:val="00A3066F"/>
    <w:rsid w:val="00A5012D"/>
    <w:rsid w:val="00A5242F"/>
    <w:rsid w:val="00A526E4"/>
    <w:rsid w:val="00A52956"/>
    <w:rsid w:val="00A5771C"/>
    <w:rsid w:val="00A62447"/>
    <w:rsid w:val="00A76BE3"/>
    <w:rsid w:val="00A803E5"/>
    <w:rsid w:val="00A95220"/>
    <w:rsid w:val="00AA478B"/>
    <w:rsid w:val="00AC2947"/>
    <w:rsid w:val="00AD0BFF"/>
    <w:rsid w:val="00AD2DB0"/>
    <w:rsid w:val="00AD51AE"/>
    <w:rsid w:val="00AF033F"/>
    <w:rsid w:val="00AF1757"/>
    <w:rsid w:val="00AF2C1F"/>
    <w:rsid w:val="00B0652A"/>
    <w:rsid w:val="00B07285"/>
    <w:rsid w:val="00B07487"/>
    <w:rsid w:val="00B23C31"/>
    <w:rsid w:val="00B24BE9"/>
    <w:rsid w:val="00B31AF1"/>
    <w:rsid w:val="00B33227"/>
    <w:rsid w:val="00B7445D"/>
    <w:rsid w:val="00B8565C"/>
    <w:rsid w:val="00B865F6"/>
    <w:rsid w:val="00B907C1"/>
    <w:rsid w:val="00B93F6C"/>
    <w:rsid w:val="00BB6B59"/>
    <w:rsid w:val="00BC31FF"/>
    <w:rsid w:val="00BD648D"/>
    <w:rsid w:val="00BE2EC0"/>
    <w:rsid w:val="00C244CD"/>
    <w:rsid w:val="00C308E2"/>
    <w:rsid w:val="00C35522"/>
    <w:rsid w:val="00C36F5C"/>
    <w:rsid w:val="00C373AA"/>
    <w:rsid w:val="00C527CF"/>
    <w:rsid w:val="00C71B60"/>
    <w:rsid w:val="00C901D4"/>
    <w:rsid w:val="00CB0ABF"/>
    <w:rsid w:val="00CB36F5"/>
    <w:rsid w:val="00CC16DB"/>
    <w:rsid w:val="00CC17FF"/>
    <w:rsid w:val="00CF6411"/>
    <w:rsid w:val="00D02623"/>
    <w:rsid w:val="00D06C26"/>
    <w:rsid w:val="00D109AD"/>
    <w:rsid w:val="00D15B08"/>
    <w:rsid w:val="00D43B40"/>
    <w:rsid w:val="00D466BC"/>
    <w:rsid w:val="00D46D27"/>
    <w:rsid w:val="00D55F4A"/>
    <w:rsid w:val="00DA1504"/>
    <w:rsid w:val="00DC0EDE"/>
    <w:rsid w:val="00DE10AC"/>
    <w:rsid w:val="00DE5CFC"/>
    <w:rsid w:val="00DF77A7"/>
    <w:rsid w:val="00E04F01"/>
    <w:rsid w:val="00E23A79"/>
    <w:rsid w:val="00E2750F"/>
    <w:rsid w:val="00E53208"/>
    <w:rsid w:val="00E602D9"/>
    <w:rsid w:val="00E71A40"/>
    <w:rsid w:val="00E71B27"/>
    <w:rsid w:val="00E76562"/>
    <w:rsid w:val="00E84C63"/>
    <w:rsid w:val="00E90E77"/>
    <w:rsid w:val="00E94B4A"/>
    <w:rsid w:val="00EA0FB0"/>
    <w:rsid w:val="00EA3587"/>
    <w:rsid w:val="00EA7695"/>
    <w:rsid w:val="00EC5CE6"/>
    <w:rsid w:val="00ED2A63"/>
    <w:rsid w:val="00ED3D46"/>
    <w:rsid w:val="00ED46BC"/>
    <w:rsid w:val="00EE3496"/>
    <w:rsid w:val="00EF0379"/>
    <w:rsid w:val="00F00E53"/>
    <w:rsid w:val="00F1651A"/>
    <w:rsid w:val="00F3059B"/>
    <w:rsid w:val="00F53A76"/>
    <w:rsid w:val="00F62F39"/>
    <w:rsid w:val="00F63382"/>
    <w:rsid w:val="00F63B8A"/>
    <w:rsid w:val="00F80509"/>
    <w:rsid w:val="00F905F8"/>
    <w:rsid w:val="00F94A20"/>
    <w:rsid w:val="00FB2B56"/>
    <w:rsid w:val="00FB2CE1"/>
    <w:rsid w:val="00FB72DD"/>
    <w:rsid w:val="00FD0F2A"/>
    <w:rsid w:val="00FD5533"/>
    <w:rsid w:val="00FF1DAD"/>
    <w:rsid w:val="00FF6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1DA50"/>
  <w15:chartTrackingRefBased/>
  <w15:docId w15:val="{41C2AA2B-4659-4A6A-AF5A-A303256E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9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9F4"/>
  </w:style>
  <w:style w:type="paragraph" w:styleId="Footer">
    <w:name w:val="footer"/>
    <w:basedOn w:val="Normal"/>
    <w:link w:val="FooterChar"/>
    <w:uiPriority w:val="99"/>
    <w:unhideWhenUsed/>
    <w:rsid w:val="007249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9F4"/>
  </w:style>
  <w:style w:type="paragraph" w:styleId="NormalWeb">
    <w:name w:val="Normal (Web)"/>
    <w:basedOn w:val="Normal"/>
    <w:uiPriority w:val="99"/>
    <w:unhideWhenUsed/>
    <w:rsid w:val="0023172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17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267106">
      <w:bodyDiv w:val="1"/>
      <w:marLeft w:val="0"/>
      <w:marRight w:val="0"/>
      <w:marTop w:val="0"/>
      <w:marBottom w:val="0"/>
      <w:divBdr>
        <w:top w:val="none" w:sz="0" w:space="0" w:color="auto"/>
        <w:left w:val="none" w:sz="0" w:space="0" w:color="auto"/>
        <w:bottom w:val="none" w:sz="0" w:space="0" w:color="auto"/>
        <w:right w:val="none" w:sz="0" w:space="0" w:color="auto"/>
      </w:divBdr>
    </w:div>
    <w:div w:id="1010060915">
      <w:bodyDiv w:val="1"/>
      <w:marLeft w:val="0"/>
      <w:marRight w:val="0"/>
      <w:marTop w:val="0"/>
      <w:marBottom w:val="0"/>
      <w:divBdr>
        <w:top w:val="none" w:sz="0" w:space="0" w:color="auto"/>
        <w:left w:val="none" w:sz="0" w:space="0" w:color="auto"/>
        <w:bottom w:val="none" w:sz="0" w:space="0" w:color="auto"/>
        <w:right w:val="none" w:sz="0" w:space="0" w:color="auto"/>
      </w:divBdr>
    </w:div>
    <w:div w:id="174872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2048</Words>
  <Characters>11678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2</cp:revision>
  <dcterms:created xsi:type="dcterms:W3CDTF">2021-10-10T06:12:00Z</dcterms:created>
  <dcterms:modified xsi:type="dcterms:W3CDTF">2021-10-10T06:12:00Z</dcterms:modified>
</cp:coreProperties>
</file>